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4179" w14:textId="297FA587" w:rsidR="00D56180" w:rsidRPr="00001DCF" w:rsidRDefault="00D56180" w:rsidP="00001DCF">
      <w:pPr>
        <w:rPr>
          <w:rFonts w:ascii="Arial" w:hAnsi="Arial" w:cs="Arial"/>
          <w:b/>
          <w:sz w:val="24"/>
          <w:szCs w:val="24"/>
        </w:rPr>
      </w:pPr>
      <w:r w:rsidRPr="00001DCF">
        <w:rPr>
          <w:rFonts w:ascii="Arial" w:hAnsi="Arial" w:cs="Arial"/>
          <w:b/>
          <w:sz w:val="24"/>
          <w:szCs w:val="24"/>
        </w:rPr>
        <w:t>Załącznik nr 10</w:t>
      </w:r>
      <w:r w:rsidR="005D0221" w:rsidRPr="00001DCF">
        <w:rPr>
          <w:rFonts w:ascii="Arial" w:hAnsi="Arial" w:cs="Arial"/>
          <w:b/>
          <w:sz w:val="24"/>
          <w:szCs w:val="24"/>
        </w:rPr>
        <w:t xml:space="preserve"> </w:t>
      </w:r>
      <w:r w:rsidRPr="00001DCF">
        <w:rPr>
          <w:rFonts w:ascii="Arial" w:hAnsi="Arial" w:cs="Arial"/>
          <w:b/>
          <w:sz w:val="24"/>
          <w:szCs w:val="24"/>
        </w:rPr>
        <w:t>do Regulaminu organizacji staży uczniowskich</w:t>
      </w:r>
    </w:p>
    <w:p w14:paraId="7F10A2FC" w14:textId="77777777" w:rsidR="00D56180" w:rsidRPr="00001DCF" w:rsidRDefault="00D56180" w:rsidP="0000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98A32" w14:textId="77777777" w:rsidR="00D56180" w:rsidRPr="00001DCF" w:rsidRDefault="00D56180" w:rsidP="00001DCF">
      <w:pPr>
        <w:spacing w:after="0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>Dot. stażysty: ………………………………………………………………</w:t>
      </w:r>
    </w:p>
    <w:p w14:paraId="6C476253" w14:textId="77777777" w:rsidR="00D56180" w:rsidRPr="00001DCF" w:rsidRDefault="00D56180" w:rsidP="00001DCF">
      <w:pPr>
        <w:spacing w:after="240"/>
        <w:ind w:left="2126" w:firstLine="709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>(imię i nazwisko)</w:t>
      </w:r>
    </w:p>
    <w:p w14:paraId="0993F2E8" w14:textId="77777777" w:rsidR="00D56180" w:rsidRPr="00001DCF" w:rsidRDefault="00D56180" w:rsidP="00001DCF">
      <w:pPr>
        <w:spacing w:after="120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>Nr umowy: …………………………………………………………………</w:t>
      </w:r>
    </w:p>
    <w:p w14:paraId="53892549" w14:textId="77777777" w:rsidR="00D56180" w:rsidRPr="00001DCF" w:rsidRDefault="00D56180" w:rsidP="00001DCF">
      <w:pPr>
        <w:rPr>
          <w:rFonts w:ascii="Arial" w:hAnsi="Arial" w:cs="Arial"/>
          <w:b/>
          <w:sz w:val="24"/>
          <w:szCs w:val="24"/>
        </w:rPr>
      </w:pPr>
    </w:p>
    <w:p w14:paraId="4F684BB1" w14:textId="77777777" w:rsidR="00D56180" w:rsidRPr="00001DCF" w:rsidRDefault="00D56180" w:rsidP="00001DCF">
      <w:pPr>
        <w:spacing w:after="0"/>
        <w:rPr>
          <w:rFonts w:ascii="Arial" w:hAnsi="Arial" w:cs="Arial"/>
          <w:b/>
          <w:sz w:val="24"/>
          <w:szCs w:val="24"/>
        </w:rPr>
      </w:pPr>
      <w:r w:rsidRPr="00001DCF">
        <w:rPr>
          <w:rFonts w:ascii="Arial" w:hAnsi="Arial" w:cs="Arial"/>
          <w:b/>
          <w:sz w:val="24"/>
          <w:szCs w:val="24"/>
        </w:rPr>
        <w:t>OŚWIADCZENIE VAT</w:t>
      </w:r>
    </w:p>
    <w:p w14:paraId="6F2CADE6" w14:textId="77777777" w:rsidR="00D56180" w:rsidRPr="00001DCF" w:rsidRDefault="00D56180" w:rsidP="00001DCF">
      <w:pPr>
        <w:rPr>
          <w:rFonts w:ascii="Arial" w:hAnsi="Arial" w:cs="Arial"/>
          <w:b/>
          <w:sz w:val="24"/>
          <w:szCs w:val="24"/>
        </w:rPr>
      </w:pPr>
      <w:r w:rsidRPr="00001DCF">
        <w:rPr>
          <w:rFonts w:ascii="Arial" w:hAnsi="Arial" w:cs="Arial"/>
          <w:b/>
          <w:sz w:val="24"/>
          <w:szCs w:val="24"/>
        </w:rPr>
        <w:t>PRACODAWCY PRZYJMUJĄCEGO NA STAŻ</w:t>
      </w:r>
    </w:p>
    <w:p w14:paraId="5BCC4426" w14:textId="77777777" w:rsidR="005D0221" w:rsidRPr="00001DCF" w:rsidRDefault="005D0221" w:rsidP="00001DCF">
      <w:pPr>
        <w:spacing w:after="0"/>
        <w:rPr>
          <w:rFonts w:ascii="Arial" w:hAnsi="Arial" w:cs="Arial"/>
          <w:i/>
          <w:sz w:val="24"/>
          <w:szCs w:val="24"/>
        </w:rPr>
      </w:pPr>
      <w:r w:rsidRPr="00001DCF">
        <w:rPr>
          <w:rFonts w:ascii="Arial" w:hAnsi="Arial" w:cs="Arial"/>
          <w:i/>
          <w:sz w:val="24"/>
          <w:szCs w:val="24"/>
        </w:rPr>
        <w:t xml:space="preserve">Dot. projektu: „Doświadczenie i doskonalenie zawodowe to moja lepsza przyszłość” </w:t>
      </w:r>
      <w:r w:rsidRPr="00001DCF">
        <w:rPr>
          <w:rFonts w:ascii="Arial" w:hAnsi="Arial" w:cs="Arial"/>
          <w:i/>
          <w:sz w:val="24"/>
          <w:szCs w:val="24"/>
        </w:rPr>
        <w:br/>
        <w:t>nr FEPK.07.13-IP.01-0029/23 Działanie FEPK.07.13 Szkolnictwo Zawodowe, realizowanego przez Zespół Szkół Technicznych i Artystycznych w Lesku, al. Jana Pawła II 18a, 38-600 Lesko</w:t>
      </w:r>
    </w:p>
    <w:p w14:paraId="67AC5A94" w14:textId="77777777" w:rsidR="005D0221" w:rsidRPr="00001DCF" w:rsidRDefault="005D0221" w:rsidP="00001DC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655DCAC" w14:textId="32FE7A73" w:rsidR="00D56180" w:rsidRPr="00001DCF" w:rsidRDefault="00D56180" w:rsidP="00001DC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>Ja niżej podpisany/a ....................................................................................................</w:t>
      </w:r>
    </w:p>
    <w:p w14:paraId="16FF861B" w14:textId="77777777" w:rsidR="00D56180" w:rsidRPr="00001DCF" w:rsidRDefault="00D56180" w:rsidP="00001DCF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 xml:space="preserve"> </w:t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i/>
          <w:iCs/>
          <w:sz w:val="24"/>
          <w:szCs w:val="24"/>
        </w:rPr>
        <w:t>(imię i nazwisko)</w:t>
      </w:r>
    </w:p>
    <w:p w14:paraId="63C8888E" w14:textId="77777777" w:rsidR="00D56180" w:rsidRPr="00001DCF" w:rsidRDefault="00D56180" w:rsidP="00001DC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 xml:space="preserve">Stanowisko służbowe ................................................................................................................. </w:t>
      </w:r>
    </w:p>
    <w:p w14:paraId="1F2BAC1E" w14:textId="77777777" w:rsidR="00D56180" w:rsidRPr="00001DCF" w:rsidRDefault="00D56180" w:rsidP="00001DC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 xml:space="preserve">  </w:t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</w:p>
    <w:p w14:paraId="6976D064" w14:textId="77777777" w:rsidR="00D56180" w:rsidRPr="00001DCF" w:rsidRDefault="00D56180" w:rsidP="00001DC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 xml:space="preserve">Reprezentujący:  ................................................................................................................. </w:t>
      </w:r>
    </w:p>
    <w:p w14:paraId="302FDF88" w14:textId="4CF3F9C3" w:rsidR="00D56180" w:rsidRPr="00001DCF" w:rsidRDefault="00D56180" w:rsidP="00001DCF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 xml:space="preserve">  </w:t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sz w:val="24"/>
          <w:szCs w:val="24"/>
        </w:rPr>
        <w:tab/>
      </w:r>
      <w:r w:rsidRPr="00001DCF">
        <w:rPr>
          <w:rFonts w:ascii="Arial" w:hAnsi="Arial" w:cs="Arial"/>
          <w:i/>
          <w:iCs/>
          <w:sz w:val="24"/>
          <w:szCs w:val="24"/>
        </w:rPr>
        <w:t>(nazwa Pracodawcy, adres siedziby, NIP)</w:t>
      </w:r>
    </w:p>
    <w:p w14:paraId="07C443CD" w14:textId="77777777" w:rsidR="00001DCF" w:rsidRDefault="00001DCF" w:rsidP="00001DCF">
      <w:pPr>
        <w:spacing w:after="120"/>
        <w:rPr>
          <w:rFonts w:ascii="Arial" w:hAnsi="Arial" w:cs="Arial"/>
          <w:b/>
          <w:sz w:val="24"/>
          <w:szCs w:val="24"/>
        </w:rPr>
      </w:pPr>
    </w:p>
    <w:p w14:paraId="379F3C99" w14:textId="46C17C24" w:rsidR="00D56180" w:rsidRPr="00001DCF" w:rsidRDefault="00D56180" w:rsidP="00001DCF">
      <w:pPr>
        <w:spacing w:after="120"/>
        <w:rPr>
          <w:rFonts w:ascii="Arial" w:hAnsi="Arial" w:cs="Arial"/>
          <w:b/>
          <w:sz w:val="24"/>
          <w:szCs w:val="24"/>
        </w:rPr>
      </w:pPr>
      <w:r w:rsidRPr="00001DCF">
        <w:rPr>
          <w:rFonts w:ascii="Arial" w:hAnsi="Arial" w:cs="Arial"/>
          <w:b/>
          <w:sz w:val="24"/>
          <w:szCs w:val="24"/>
        </w:rPr>
        <w:t>Oświadczam, że:</w:t>
      </w:r>
    </w:p>
    <w:p w14:paraId="72E48B67" w14:textId="77777777" w:rsidR="00D56180" w:rsidRPr="00001DCF" w:rsidRDefault="00D56180" w:rsidP="00001DCF">
      <w:pPr>
        <w:spacing w:after="120"/>
        <w:rPr>
          <w:rFonts w:ascii="Arial" w:hAnsi="Arial" w:cs="Arial"/>
          <w:b/>
          <w:sz w:val="24"/>
          <w:szCs w:val="24"/>
        </w:rPr>
      </w:pPr>
    </w:p>
    <w:p w14:paraId="44C4D5BE" w14:textId="494A59A5" w:rsidR="00D56180" w:rsidRPr="00001DCF" w:rsidRDefault="00D56180" w:rsidP="00001DCF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 xml:space="preserve">Podmiot, który reprezentuję nie będzie się ubiegać o zwrot VAT w związku </w:t>
      </w:r>
      <w:r w:rsidR="00D81683" w:rsidRPr="00001DCF">
        <w:rPr>
          <w:rFonts w:ascii="Arial" w:hAnsi="Arial" w:cs="Arial"/>
          <w:sz w:val="24"/>
          <w:szCs w:val="24"/>
        </w:rPr>
        <w:br/>
      </w:r>
      <w:r w:rsidRPr="00001DCF">
        <w:rPr>
          <w:rFonts w:ascii="Arial" w:hAnsi="Arial" w:cs="Arial"/>
          <w:sz w:val="24"/>
          <w:szCs w:val="24"/>
        </w:rPr>
        <w:t>z zakupem towarów i usług niezbędnych do zapewnienia właściwych warunków odbywania stażu uczniowskiego (w tym m.in. zakupu odzieży i obuwia roboczego, środków ochrony indywidualnej, zużywalnych materiałów i narzędzi wykorzystywanych przez stażystę na jego stanowisku pracy).</w:t>
      </w:r>
    </w:p>
    <w:p w14:paraId="4E48C672" w14:textId="77777777" w:rsidR="00D56180" w:rsidRPr="00001DCF" w:rsidRDefault="00D56180" w:rsidP="00001DCF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</w:p>
    <w:p w14:paraId="58F1D6E2" w14:textId="77777777" w:rsidR="00D56180" w:rsidRPr="00001DCF" w:rsidRDefault="00D56180" w:rsidP="00001DCF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001DCF">
        <w:rPr>
          <w:rFonts w:ascii="Arial" w:hAnsi="Arial" w:cs="Arial"/>
          <w:sz w:val="24"/>
          <w:szCs w:val="24"/>
        </w:rPr>
        <w:t>Zobowiązuję się do udostępniania dokumentacji finansowo-księgowej oraz udzielania uprawnionym organom kontrolnym informacji umożliwiających weryfikację kwalifikowalności podatku VAT.</w:t>
      </w:r>
    </w:p>
    <w:p w14:paraId="50CD8347" w14:textId="77777777" w:rsidR="00D56180" w:rsidRPr="005D0221" w:rsidRDefault="00D56180" w:rsidP="00D8168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14:paraId="3B07957A" w14:textId="77777777" w:rsidR="00D56180" w:rsidRPr="005D0221" w:rsidRDefault="00D56180" w:rsidP="005D02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0221">
        <w:rPr>
          <w:rFonts w:ascii="Arial" w:hAnsi="Arial" w:cs="Arial"/>
          <w:sz w:val="24"/>
          <w:szCs w:val="24"/>
        </w:rPr>
        <w:t>………………………</w:t>
      </w:r>
      <w:r w:rsidRPr="005D0221">
        <w:rPr>
          <w:rFonts w:ascii="Arial" w:hAnsi="Arial" w:cs="Arial"/>
          <w:sz w:val="24"/>
          <w:szCs w:val="24"/>
        </w:rPr>
        <w:tab/>
      </w:r>
      <w:r w:rsidRPr="005D0221">
        <w:rPr>
          <w:rFonts w:ascii="Arial" w:hAnsi="Arial" w:cs="Arial"/>
          <w:sz w:val="24"/>
          <w:szCs w:val="24"/>
        </w:rPr>
        <w:tab/>
      </w:r>
      <w:r w:rsidRPr="005D0221">
        <w:rPr>
          <w:rFonts w:ascii="Arial" w:hAnsi="Arial" w:cs="Arial"/>
          <w:sz w:val="24"/>
          <w:szCs w:val="24"/>
        </w:rPr>
        <w:tab/>
        <w:t xml:space="preserve">     </w:t>
      </w:r>
      <w:r w:rsidRPr="005D0221">
        <w:rPr>
          <w:rFonts w:ascii="Arial" w:hAnsi="Arial" w:cs="Arial"/>
          <w:sz w:val="24"/>
          <w:szCs w:val="24"/>
        </w:rPr>
        <w:tab/>
      </w:r>
      <w:r w:rsidRPr="005D0221">
        <w:rPr>
          <w:rFonts w:ascii="Arial" w:hAnsi="Arial" w:cs="Arial"/>
          <w:sz w:val="24"/>
          <w:szCs w:val="24"/>
        </w:rPr>
        <w:tab/>
        <w:t>………………………..</w:t>
      </w:r>
      <w:r w:rsidRPr="005D0221">
        <w:rPr>
          <w:rFonts w:ascii="Arial" w:hAnsi="Arial" w:cs="Arial"/>
          <w:sz w:val="24"/>
          <w:szCs w:val="24"/>
        </w:rPr>
        <w:tab/>
      </w:r>
      <w:r w:rsidRPr="005D0221">
        <w:rPr>
          <w:rFonts w:ascii="Arial" w:hAnsi="Arial" w:cs="Arial"/>
          <w:sz w:val="24"/>
          <w:szCs w:val="24"/>
        </w:rPr>
        <w:tab/>
      </w:r>
    </w:p>
    <w:p w14:paraId="2B374CDC" w14:textId="2B26B241" w:rsidR="00B070E5" w:rsidRPr="005D0221" w:rsidRDefault="00A423E7" w:rsidP="005D0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221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C53EA" wp14:editId="2BF09CA2">
                <wp:simplePos x="0" y="0"/>
                <wp:positionH relativeFrom="column">
                  <wp:posOffset>3272155</wp:posOffset>
                </wp:positionH>
                <wp:positionV relativeFrom="paragraph">
                  <wp:posOffset>17780</wp:posOffset>
                </wp:positionV>
                <wp:extent cx="1514475" cy="27622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DB15" w14:textId="086BEB02" w:rsidR="00D56180" w:rsidRPr="005D0221" w:rsidRDefault="005D0221" w:rsidP="00D5618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D56180" w:rsidRPr="005D02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C53E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7.65pt;margin-top:1.4pt;width:11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" stroked="f">
                <v:textbox>
                  <w:txbxContent>
                    <w:p w14:paraId="5492DB15" w14:textId="086BEB02" w:rsidR="00D56180" w:rsidRPr="005D0221" w:rsidRDefault="005D0221" w:rsidP="00D5618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</w:t>
                      </w:r>
                      <w:r w:rsidR="00D56180" w:rsidRPr="005D0221">
                        <w:rPr>
                          <w:rFonts w:ascii="Arial" w:hAnsi="Arial" w:cs="Arial"/>
                          <w:sz w:val="16"/>
                          <w:szCs w:val="16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 w:rsidR="00D56180" w:rsidRPr="005D0221">
        <w:rPr>
          <w:rFonts w:ascii="Arial" w:hAnsi="Arial" w:cs="Arial"/>
          <w:sz w:val="16"/>
          <w:szCs w:val="16"/>
        </w:rPr>
        <w:t xml:space="preserve">  data</w:t>
      </w:r>
      <w:r w:rsidR="00D56180" w:rsidRPr="005D0221">
        <w:rPr>
          <w:rFonts w:ascii="Arial" w:hAnsi="Arial" w:cs="Arial"/>
          <w:sz w:val="24"/>
          <w:szCs w:val="24"/>
        </w:rPr>
        <w:tab/>
      </w:r>
      <w:r w:rsidR="00D56180" w:rsidRPr="005D0221">
        <w:rPr>
          <w:rFonts w:ascii="Arial" w:hAnsi="Arial" w:cs="Arial"/>
          <w:sz w:val="24"/>
          <w:szCs w:val="24"/>
        </w:rPr>
        <w:tab/>
      </w:r>
      <w:r w:rsidR="00D56180" w:rsidRPr="005D0221">
        <w:rPr>
          <w:rFonts w:ascii="Arial" w:hAnsi="Arial" w:cs="Arial"/>
          <w:sz w:val="24"/>
          <w:szCs w:val="24"/>
        </w:rPr>
        <w:tab/>
      </w:r>
      <w:r w:rsidR="00D56180" w:rsidRPr="005D0221">
        <w:rPr>
          <w:rFonts w:ascii="Arial" w:hAnsi="Arial" w:cs="Arial"/>
          <w:sz w:val="24"/>
          <w:szCs w:val="24"/>
        </w:rPr>
        <w:tab/>
        <w:t xml:space="preserve">       </w:t>
      </w:r>
    </w:p>
    <w:sectPr w:rsidR="00B070E5" w:rsidRPr="005D0221" w:rsidSect="00F810A6">
      <w:headerReference w:type="default" r:id="rId8"/>
      <w:footerReference w:type="default" r:id="rId9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7A1E" w14:textId="77777777" w:rsidR="00E06E40" w:rsidRDefault="00E06E40">
      <w:pPr>
        <w:spacing w:after="0" w:line="240" w:lineRule="auto"/>
      </w:pPr>
      <w:r>
        <w:separator/>
      </w:r>
    </w:p>
  </w:endnote>
  <w:endnote w:type="continuationSeparator" w:id="0">
    <w:p w14:paraId="15C3FE21" w14:textId="77777777" w:rsidR="00E06E40" w:rsidRDefault="00E0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3CD8" w14:textId="439E291F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AC23" w14:textId="77777777" w:rsidR="00E06E40" w:rsidRDefault="00E06E40">
      <w:r>
        <w:separator/>
      </w:r>
    </w:p>
  </w:footnote>
  <w:footnote w:type="continuationSeparator" w:id="0">
    <w:p w14:paraId="4ECA43E9" w14:textId="77777777" w:rsidR="00E06E40" w:rsidRDefault="00E0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2CF0" w14:textId="78ABC062" w:rsidR="00B070E5" w:rsidRDefault="005D0221">
    <w:pPr>
      <w:pStyle w:val="Nagwek"/>
    </w:pPr>
    <w:r w:rsidRPr="004861D3">
      <w:rPr>
        <w:rFonts w:ascii="Arial Narrow" w:eastAsia="Times New Roman" w:hAnsi="Arial Narrow" w:cs="Times New Roman"/>
        <w:noProof/>
        <w:sz w:val="24"/>
        <w:szCs w:val="24"/>
        <w:lang w:eastAsia="pl-PL"/>
      </w:rPr>
      <w:drawing>
        <wp:inline distT="0" distB="0" distL="0" distR="0" wp14:anchorId="700067B6" wp14:editId="5A97918C">
          <wp:extent cx="5761355" cy="469265"/>
          <wp:effectExtent l="0" t="0" r="0" b="698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E5"/>
    <w:rsid w:val="00001DCF"/>
    <w:rsid w:val="0004432D"/>
    <w:rsid w:val="000452AD"/>
    <w:rsid w:val="00096A0E"/>
    <w:rsid w:val="000F3299"/>
    <w:rsid w:val="00114F45"/>
    <w:rsid w:val="001F38C5"/>
    <w:rsid w:val="0021230E"/>
    <w:rsid w:val="00215DCA"/>
    <w:rsid w:val="002B0D03"/>
    <w:rsid w:val="002E4FA9"/>
    <w:rsid w:val="00317F5A"/>
    <w:rsid w:val="003336C7"/>
    <w:rsid w:val="003A3A0F"/>
    <w:rsid w:val="003B518A"/>
    <w:rsid w:val="003E0652"/>
    <w:rsid w:val="00412A41"/>
    <w:rsid w:val="00447665"/>
    <w:rsid w:val="004C393F"/>
    <w:rsid w:val="005018AD"/>
    <w:rsid w:val="00545331"/>
    <w:rsid w:val="00590A71"/>
    <w:rsid w:val="005D0221"/>
    <w:rsid w:val="005E1F5F"/>
    <w:rsid w:val="005F1DCB"/>
    <w:rsid w:val="00612815"/>
    <w:rsid w:val="00617315"/>
    <w:rsid w:val="00631545"/>
    <w:rsid w:val="00637D81"/>
    <w:rsid w:val="00673BAC"/>
    <w:rsid w:val="006E6509"/>
    <w:rsid w:val="00701543"/>
    <w:rsid w:val="0070392B"/>
    <w:rsid w:val="00734AC9"/>
    <w:rsid w:val="007C5888"/>
    <w:rsid w:val="007E0922"/>
    <w:rsid w:val="00814375"/>
    <w:rsid w:val="0082044F"/>
    <w:rsid w:val="00876816"/>
    <w:rsid w:val="008A6E54"/>
    <w:rsid w:val="008C0D0D"/>
    <w:rsid w:val="008C4D43"/>
    <w:rsid w:val="008D507C"/>
    <w:rsid w:val="008E5FB0"/>
    <w:rsid w:val="008F0CBD"/>
    <w:rsid w:val="009043A7"/>
    <w:rsid w:val="00914127"/>
    <w:rsid w:val="00923840"/>
    <w:rsid w:val="009505A0"/>
    <w:rsid w:val="00952E51"/>
    <w:rsid w:val="009C6475"/>
    <w:rsid w:val="009D0B16"/>
    <w:rsid w:val="009F00AD"/>
    <w:rsid w:val="00A23E58"/>
    <w:rsid w:val="00A423E7"/>
    <w:rsid w:val="00A832DC"/>
    <w:rsid w:val="00AB0392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7C3F"/>
    <w:rsid w:val="00CD42F0"/>
    <w:rsid w:val="00D21A5E"/>
    <w:rsid w:val="00D56180"/>
    <w:rsid w:val="00D81683"/>
    <w:rsid w:val="00DD23A7"/>
    <w:rsid w:val="00DF21FE"/>
    <w:rsid w:val="00E06E40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810A6"/>
    <w:rsid w:val="00F9320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ED5C1"/>
  <w15:docId w15:val="{F69E4020-3011-42F7-ADCF-10B68A6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80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C4D43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8C4D43"/>
  </w:style>
  <w:style w:type="character" w:customStyle="1" w:styleId="Zakotwiczenieprzypisukocowego">
    <w:name w:val="Zakotwiczenie przypisu końcowego"/>
    <w:rsid w:val="008C4D43"/>
    <w:rPr>
      <w:vertAlign w:val="superscript"/>
    </w:rPr>
  </w:style>
  <w:style w:type="character" w:customStyle="1" w:styleId="Znakiprzypiswkocowych">
    <w:name w:val="Znaki przypisów końcowych"/>
    <w:qFormat/>
    <w:rsid w:val="008C4D43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C4D43"/>
    <w:pPr>
      <w:spacing w:after="140"/>
    </w:pPr>
  </w:style>
  <w:style w:type="paragraph" w:styleId="Lista">
    <w:name w:val="List"/>
    <w:basedOn w:val="Tekstpodstawowy"/>
    <w:rsid w:val="008C4D43"/>
    <w:rPr>
      <w:rFonts w:cs="Lucida Sans"/>
    </w:rPr>
  </w:style>
  <w:style w:type="paragraph" w:styleId="Legenda">
    <w:name w:val="caption"/>
    <w:basedOn w:val="Normalny"/>
    <w:qFormat/>
    <w:rsid w:val="008C4D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4D43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8C4D43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8C4D43"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2C5CC-4E4F-4394-88D9-6E825057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Biuro1</cp:lastModifiedBy>
  <cp:revision>8</cp:revision>
  <cp:lastPrinted>2024-01-11T09:47:00Z</cp:lastPrinted>
  <dcterms:created xsi:type="dcterms:W3CDTF">2025-04-01T09:24:00Z</dcterms:created>
  <dcterms:modified xsi:type="dcterms:W3CDTF">2025-04-01T10:19:00Z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