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D56A" w14:textId="7A1F4189" w:rsidR="00A6393F" w:rsidRPr="00287ED6" w:rsidRDefault="00190B6A" w:rsidP="0094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</w:t>
      </w:r>
      <w:r w:rsidR="00944307" w:rsidRPr="00287E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</w:t>
      </w:r>
      <w:r w:rsidR="00846C28" w:rsidRPr="00287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maja </w:t>
      </w:r>
      <w:r w:rsidR="00944307" w:rsidRPr="00287ED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="00944307" w:rsidRPr="00287ED6">
        <w:rPr>
          <w:rFonts w:ascii="Times New Roman" w:hAnsi="Times New Roman" w:cs="Times New Roman"/>
        </w:rPr>
        <w:t xml:space="preserve"> r.</w:t>
      </w:r>
    </w:p>
    <w:p w14:paraId="003BFA6F" w14:textId="77777777" w:rsidR="00944307" w:rsidRPr="00287ED6" w:rsidRDefault="00944307" w:rsidP="00944307">
      <w:pPr>
        <w:jc w:val="right"/>
        <w:rPr>
          <w:rFonts w:ascii="Times New Roman" w:hAnsi="Times New Roman" w:cs="Times New Roman"/>
        </w:rPr>
      </w:pPr>
    </w:p>
    <w:p w14:paraId="05B11E9C" w14:textId="4FC6220F" w:rsidR="00190B6A" w:rsidRDefault="00190B6A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ogłoszenia: </w:t>
      </w:r>
      <w:r w:rsidRPr="00190B6A">
        <w:rPr>
          <w:rFonts w:ascii="Times New Roman" w:hAnsi="Times New Roman" w:cs="Times New Roman"/>
        </w:rPr>
        <w:t>2022/BZP 00127687/01</w:t>
      </w:r>
    </w:p>
    <w:p w14:paraId="18032D46" w14:textId="6A637CA1" w:rsidR="00944307" w:rsidRPr="00287ED6" w:rsidRDefault="00190B6A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sprawy</w:t>
      </w:r>
      <w:r w:rsidR="00210A60" w:rsidRPr="00287E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335C8">
        <w:rPr>
          <w:rFonts w:ascii="Times New Roman" w:hAnsi="Times New Roman" w:cs="Times New Roman"/>
        </w:rPr>
        <w:t>ZSTiA.261.1.2022</w:t>
      </w:r>
    </w:p>
    <w:p w14:paraId="4CEC8BB4" w14:textId="77777777" w:rsidR="00944307" w:rsidRPr="00287ED6" w:rsidRDefault="00944307" w:rsidP="00944307">
      <w:pPr>
        <w:jc w:val="both"/>
        <w:rPr>
          <w:rFonts w:ascii="Times New Roman" w:hAnsi="Times New Roman" w:cs="Times New Roman"/>
        </w:rPr>
      </w:pPr>
    </w:p>
    <w:p w14:paraId="29B86638" w14:textId="11F9D945" w:rsidR="00944307" w:rsidRPr="00287ED6" w:rsidRDefault="00944307" w:rsidP="00944307">
      <w:pPr>
        <w:jc w:val="both"/>
        <w:rPr>
          <w:rFonts w:ascii="Times New Roman" w:hAnsi="Times New Roman" w:cs="Times New Roman"/>
        </w:rPr>
      </w:pPr>
      <w:r w:rsidRPr="00287ED6">
        <w:rPr>
          <w:rFonts w:ascii="Times New Roman" w:hAnsi="Times New Roman" w:cs="Times New Roman"/>
        </w:rPr>
        <w:t xml:space="preserve">Dot. postępowania </w:t>
      </w:r>
      <w:r w:rsidR="00190B6A" w:rsidRPr="00944307">
        <w:rPr>
          <w:rFonts w:ascii="Times New Roman" w:hAnsi="Times New Roman" w:cs="Times New Roman"/>
        </w:rPr>
        <w:t xml:space="preserve">prowadzonego w trybie </w:t>
      </w:r>
      <w:r w:rsidR="00190B6A">
        <w:rPr>
          <w:rFonts w:ascii="Times New Roman" w:hAnsi="Times New Roman" w:cs="Times New Roman"/>
        </w:rPr>
        <w:t xml:space="preserve">podstawowym na podstawie art. 275 pkt 2 ustawy </w:t>
      </w:r>
      <w:r w:rsidR="00190B6A" w:rsidRPr="00944307">
        <w:rPr>
          <w:rFonts w:ascii="Times New Roman" w:hAnsi="Times New Roman" w:cs="Times New Roman"/>
        </w:rPr>
        <w:t>z dnia 11 września 2019 r. - Prawo zamówień publicznych (</w:t>
      </w:r>
      <w:proofErr w:type="spellStart"/>
      <w:r w:rsidR="00190B6A" w:rsidRPr="00944307">
        <w:rPr>
          <w:rFonts w:ascii="Times New Roman" w:hAnsi="Times New Roman" w:cs="Times New Roman"/>
        </w:rPr>
        <w:t>t.j</w:t>
      </w:r>
      <w:proofErr w:type="spellEnd"/>
      <w:r w:rsidR="00190B6A" w:rsidRPr="00944307">
        <w:rPr>
          <w:rFonts w:ascii="Times New Roman" w:hAnsi="Times New Roman" w:cs="Times New Roman"/>
        </w:rPr>
        <w:t xml:space="preserve">. Dz. U. z 2021 r. poz. 1129 z </w:t>
      </w:r>
      <w:proofErr w:type="spellStart"/>
      <w:r w:rsidR="00190B6A" w:rsidRPr="00944307">
        <w:rPr>
          <w:rFonts w:ascii="Times New Roman" w:hAnsi="Times New Roman" w:cs="Times New Roman"/>
        </w:rPr>
        <w:t>późn</w:t>
      </w:r>
      <w:proofErr w:type="spellEnd"/>
      <w:r w:rsidR="00190B6A" w:rsidRPr="00944307">
        <w:rPr>
          <w:rFonts w:ascii="Times New Roman" w:hAnsi="Times New Roman" w:cs="Times New Roman"/>
        </w:rPr>
        <w:t>. zm.</w:t>
      </w:r>
      <w:r w:rsidR="00190B6A">
        <w:rPr>
          <w:rFonts w:ascii="Times New Roman" w:hAnsi="Times New Roman" w:cs="Times New Roman"/>
        </w:rPr>
        <w:t xml:space="preserve">, dalej: „ustawa </w:t>
      </w:r>
      <w:proofErr w:type="spellStart"/>
      <w:r w:rsidR="00190B6A">
        <w:rPr>
          <w:rFonts w:ascii="Times New Roman" w:hAnsi="Times New Roman" w:cs="Times New Roman"/>
        </w:rPr>
        <w:t>Pzp</w:t>
      </w:r>
      <w:proofErr w:type="spellEnd"/>
      <w:r w:rsidR="00190B6A">
        <w:rPr>
          <w:rFonts w:ascii="Times New Roman" w:hAnsi="Times New Roman" w:cs="Times New Roman"/>
        </w:rPr>
        <w:t>”</w:t>
      </w:r>
      <w:r w:rsidR="00190B6A" w:rsidRPr="00944307">
        <w:rPr>
          <w:rFonts w:ascii="Times New Roman" w:hAnsi="Times New Roman" w:cs="Times New Roman"/>
        </w:rPr>
        <w:t>), którego przedmiotem jest</w:t>
      </w:r>
      <w:r w:rsidRPr="00287ED6">
        <w:rPr>
          <w:rFonts w:ascii="Times New Roman" w:hAnsi="Times New Roman" w:cs="Times New Roman"/>
        </w:rPr>
        <w:t>:</w:t>
      </w:r>
    </w:p>
    <w:p w14:paraId="223638A1" w14:textId="756951C1" w:rsidR="00944307" w:rsidRPr="00287ED6" w:rsidRDefault="00944307" w:rsidP="00944307">
      <w:pPr>
        <w:jc w:val="both"/>
        <w:rPr>
          <w:rFonts w:ascii="Times New Roman" w:hAnsi="Times New Roman" w:cs="Times New Roman"/>
          <w:b/>
        </w:rPr>
      </w:pPr>
      <w:r w:rsidRPr="00287ED6">
        <w:rPr>
          <w:rFonts w:ascii="Times New Roman" w:hAnsi="Times New Roman" w:cs="Times New Roman"/>
          <w:b/>
        </w:rPr>
        <w:t>„</w:t>
      </w:r>
      <w:r w:rsidR="00190B6A" w:rsidRPr="004335C8">
        <w:rPr>
          <w:rFonts w:ascii="Times New Roman" w:hAnsi="Times New Roman" w:cs="Times New Roman"/>
          <w:b/>
        </w:rPr>
        <w:t>Doposażenie szkół w nowoczesny sprzęt i materiały dydaktyczne wyłącznie jako część projektu wspierającego kształcenie zawodowe</w:t>
      </w:r>
      <w:r w:rsidRPr="00287ED6">
        <w:rPr>
          <w:rFonts w:ascii="Times New Roman" w:hAnsi="Times New Roman" w:cs="Times New Roman"/>
          <w:b/>
        </w:rPr>
        <w:t>”</w:t>
      </w:r>
    </w:p>
    <w:p w14:paraId="15273A81" w14:textId="77777777" w:rsidR="00944307" w:rsidRDefault="00944307" w:rsidP="00944307">
      <w:pPr>
        <w:jc w:val="both"/>
        <w:rPr>
          <w:rFonts w:ascii="Times New Roman" w:hAnsi="Times New Roman" w:cs="Times New Roman"/>
          <w:b/>
        </w:rPr>
      </w:pPr>
    </w:p>
    <w:p w14:paraId="11C7BE9C" w14:textId="005FBF91" w:rsidR="008325A5" w:rsidRDefault="008325A5" w:rsidP="008325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z otwarcia ofert</w:t>
      </w:r>
    </w:p>
    <w:p w14:paraId="342BB18B" w14:textId="16CB0263" w:rsidR="008325A5" w:rsidRPr="008325A5" w:rsidRDefault="008325A5" w:rsidP="008325A5">
      <w:pPr>
        <w:jc w:val="both"/>
        <w:rPr>
          <w:rFonts w:ascii="Times New Roman" w:hAnsi="Times New Roman" w:cs="Times New Roman"/>
        </w:rPr>
      </w:pPr>
      <w:r w:rsidRPr="008325A5">
        <w:rPr>
          <w:rFonts w:ascii="Times New Roman" w:hAnsi="Times New Roman" w:cs="Times New Roman"/>
        </w:rPr>
        <w:t xml:space="preserve">Działając na podstawie art. 222 ust. 5 ustawy </w:t>
      </w:r>
      <w:proofErr w:type="spellStart"/>
      <w:r w:rsidR="00BA759D">
        <w:rPr>
          <w:rFonts w:ascii="Times New Roman" w:hAnsi="Times New Roman" w:cs="Times New Roman"/>
        </w:rPr>
        <w:t>Pzp</w:t>
      </w:r>
      <w:proofErr w:type="spellEnd"/>
      <w:r w:rsidRPr="008325A5">
        <w:rPr>
          <w:rFonts w:ascii="Times New Roman" w:hAnsi="Times New Roman" w:cs="Times New Roman"/>
        </w:rPr>
        <w:t>, Zamawiający przekazuje następujące informacje o:</w:t>
      </w:r>
    </w:p>
    <w:p w14:paraId="2FF754EB" w14:textId="3998652C" w:rsidR="008325A5" w:rsidRDefault="008325A5" w:rsidP="008325A5">
      <w:pPr>
        <w:jc w:val="both"/>
        <w:rPr>
          <w:rFonts w:ascii="Times New Roman" w:hAnsi="Times New Roman" w:cs="Times New Roman"/>
        </w:rPr>
      </w:pPr>
      <w:r w:rsidRPr="008325A5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 otwarte, cenach lub kosztach zawartych w ofertach</w:t>
      </w:r>
      <w:r w:rsidR="00046A56">
        <w:rPr>
          <w:rFonts w:ascii="Times New Roman" w:hAnsi="Times New Roman" w:cs="Times New Roman"/>
        </w:rPr>
        <w:t>.</w:t>
      </w:r>
    </w:p>
    <w:tbl>
      <w:tblPr>
        <w:tblW w:w="9639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373"/>
        <w:gridCol w:w="2835"/>
        <w:gridCol w:w="2835"/>
      </w:tblGrid>
      <w:tr w:rsidR="0072642F" w:rsidRPr="00EE429A" w14:paraId="7324C180" w14:textId="4396C82A" w:rsidTr="00C947ED">
        <w:tc>
          <w:tcPr>
            <w:tcW w:w="96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9C8AE" w14:textId="1022533E" w:rsidR="0072642F" w:rsidRPr="004335C8" w:rsidRDefault="0072642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5C8">
              <w:rPr>
                <w:rFonts w:ascii="Times New Roman" w:hAnsi="Times New Roman" w:cs="Times New Roman"/>
                <w:b/>
              </w:rPr>
              <w:t>Doposażenie szkół w nowoczesny sprzęt i materiały dydaktyczne wyłącznie jako część projektu wspierającego kształcenie zawodowe</w:t>
            </w:r>
          </w:p>
        </w:tc>
      </w:tr>
      <w:tr w:rsidR="0072642F" w14:paraId="2F812851" w14:textId="62E47162" w:rsidTr="003B451F"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203D8A" w14:textId="77777777" w:rsidR="0072642F" w:rsidRDefault="0072642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E5C2A8" w14:textId="77777777" w:rsidR="0072642F" w:rsidRDefault="0072642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84F393" w14:textId="33F1089E" w:rsidR="0072642F" w:rsidRDefault="0072642F" w:rsidP="003149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Numer </w:t>
            </w:r>
            <w:r w:rsidR="003149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zęści, na którą została złożona oferta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14:paraId="70DEA2F3" w14:textId="6F995136" w:rsidR="0072642F" w:rsidRDefault="006067E8" w:rsidP="006067E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</w:tr>
      <w:tr w:rsidR="003B451F" w14:paraId="0B6D1675" w14:textId="281E4921" w:rsidTr="003B451F">
        <w:trPr>
          <w:trHeight w:val="83"/>
        </w:trPr>
        <w:tc>
          <w:tcPr>
            <w:tcW w:w="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F48412" w14:textId="385ACB29" w:rsidR="003B451F" w:rsidRDefault="003B451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89C504" w14:textId="35FC8843" w:rsidR="003B451F" w:rsidRDefault="003B451F" w:rsidP="003B45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PHU BMS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sp.j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 Z. Bielecki</w:t>
            </w:r>
            <w:r w:rsidRPr="00A221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A221EF">
              <w:rPr>
                <w:rFonts w:ascii="Arial" w:hAnsi="Arial" w:cs="Arial"/>
                <w:color w:val="000000"/>
                <w:sz w:val="20"/>
                <w:szCs w:val="20"/>
              </w:rPr>
              <w:t>ul.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Staszica 22</w:t>
            </w:r>
            <w:r w:rsidRPr="00A221E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82-500 Kwidzyn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060150" w14:textId="333D7B24" w:rsidR="003B451F" w:rsidRDefault="003B451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2C6A" w14:textId="45E787FA" w:rsidR="003B451F" w:rsidRDefault="003B451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37 102,95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3B451F" w14:paraId="126C2FF7" w14:textId="77777777" w:rsidTr="003B451F">
        <w:trPr>
          <w:trHeight w:val="81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BCAA63" w14:textId="77777777" w:rsidR="003B451F" w:rsidRDefault="003B451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E17015" w14:textId="77777777" w:rsidR="003B451F" w:rsidRDefault="003B451F" w:rsidP="00C2256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95A07B" w14:textId="58A9D20B" w:rsidR="003B451F" w:rsidRDefault="003B451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7A21" w14:textId="358B76C1" w:rsidR="003B451F" w:rsidRDefault="003B451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18 229,83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PLN</w:t>
            </w:r>
          </w:p>
        </w:tc>
      </w:tr>
      <w:tr w:rsidR="003B451F" w14:paraId="5C1E81A1" w14:textId="77777777" w:rsidTr="003B451F">
        <w:trPr>
          <w:trHeight w:val="81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78C064" w14:textId="77777777" w:rsidR="003B451F" w:rsidRDefault="003B451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7995DE" w14:textId="77777777" w:rsidR="003B451F" w:rsidRDefault="003B451F" w:rsidP="00C2256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7741CF" w14:textId="05EBD228" w:rsidR="003B451F" w:rsidRDefault="003B451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8C12" w14:textId="34179D65" w:rsidR="003B451F" w:rsidRDefault="003B451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37 976,25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PLN</w:t>
            </w:r>
          </w:p>
        </w:tc>
      </w:tr>
      <w:tr w:rsidR="003B451F" w14:paraId="5BB5E646" w14:textId="77777777" w:rsidTr="003B451F">
        <w:trPr>
          <w:trHeight w:val="81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5FD754" w14:textId="77777777" w:rsidR="003B451F" w:rsidRDefault="003B451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D48331" w14:textId="77777777" w:rsidR="003B451F" w:rsidRDefault="003B451F" w:rsidP="00C2256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B9A1D4" w14:textId="42E9FA0F" w:rsidR="003B451F" w:rsidRDefault="003B451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103E" w14:textId="490089C0" w:rsidR="003B451F" w:rsidRDefault="003B451F" w:rsidP="003B45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4 328,37 PLN</w:t>
            </w:r>
          </w:p>
        </w:tc>
      </w:tr>
      <w:tr w:rsidR="003B451F" w14:paraId="5BA6C295" w14:textId="77777777" w:rsidTr="003B451F">
        <w:trPr>
          <w:trHeight w:val="81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4FFDC5" w14:textId="77777777" w:rsidR="003B451F" w:rsidRDefault="003B451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C74F73" w14:textId="77777777" w:rsidR="003B451F" w:rsidRDefault="003B451F" w:rsidP="00C2256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3FC360" w14:textId="252AEDC3" w:rsidR="003B451F" w:rsidRDefault="003B451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F01F" w14:textId="759D5A7C" w:rsidR="003B451F" w:rsidRDefault="003B451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28 056,30 PLN</w:t>
            </w:r>
          </w:p>
        </w:tc>
      </w:tr>
      <w:tr w:rsidR="003B451F" w14:paraId="44CB2737" w14:textId="77777777" w:rsidTr="00925999">
        <w:trPr>
          <w:trHeight w:val="81"/>
        </w:trPr>
        <w:tc>
          <w:tcPr>
            <w:tcW w:w="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83A87F" w14:textId="77777777" w:rsidR="003B451F" w:rsidRDefault="003B451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E3C5DD" w14:textId="77777777" w:rsidR="003B451F" w:rsidRDefault="003B451F" w:rsidP="00C2256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2A6BD4" w14:textId="7AF02349" w:rsidR="003B451F" w:rsidRDefault="003B451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74DE" w14:textId="715D5787" w:rsidR="003B451F" w:rsidRDefault="003B451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318 153,03 PLN</w:t>
            </w:r>
          </w:p>
        </w:tc>
      </w:tr>
      <w:tr w:rsidR="00925999" w14:paraId="6C97EFC7" w14:textId="61FCA58A" w:rsidTr="00925999">
        <w:trPr>
          <w:trHeight w:val="169"/>
        </w:trPr>
        <w:tc>
          <w:tcPr>
            <w:tcW w:w="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034969" w14:textId="7FEE5B53" w:rsidR="00925999" w:rsidRDefault="00925999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244936" w14:textId="155F95E2" w:rsidR="00925999" w:rsidRPr="00A221EF" w:rsidRDefault="00925999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Drzewiarz-Bis sp. z o.o., </w:t>
            </w:r>
            <w:r w:rsidRPr="00D95CBD">
              <w:rPr>
                <w:rFonts w:ascii="Arial" w:hAnsi="Arial" w:cs="Arial"/>
                <w:color w:val="000000"/>
                <w:sz w:val="20"/>
                <w:szCs w:val="20"/>
              </w:rPr>
              <w:t>ul. Kardynała Wyszyńskiego 46e, 87-600 Lipno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2FF46" w14:textId="5CD74BFA" w:rsidR="00925999" w:rsidRDefault="00925999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8077" w14:textId="2962BEBF" w:rsidR="00925999" w:rsidRDefault="00925999" w:rsidP="007264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13 472,19 PLN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5999" w14:paraId="03A145A2" w14:textId="77777777" w:rsidTr="00925999">
        <w:trPr>
          <w:trHeight w:val="169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412425" w14:textId="77777777" w:rsidR="00925999" w:rsidRDefault="00925999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149D66" w14:textId="77777777" w:rsidR="00925999" w:rsidRDefault="00925999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E71291" w14:textId="4A8AB007" w:rsidR="00925999" w:rsidRDefault="00925999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2D93" w14:textId="7DF0F659" w:rsidR="00925999" w:rsidRDefault="00925999" w:rsidP="0092599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11 549,70 PLN</w:t>
            </w:r>
          </w:p>
        </w:tc>
      </w:tr>
      <w:tr w:rsidR="00925999" w14:paraId="7140222E" w14:textId="77777777" w:rsidTr="00925999">
        <w:trPr>
          <w:trHeight w:val="169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F91A89" w14:textId="77777777" w:rsidR="00925999" w:rsidRDefault="00925999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7BECEF" w14:textId="77777777" w:rsidR="00925999" w:rsidRDefault="00925999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3D6DA2" w14:textId="458FE033" w:rsidR="00925999" w:rsidRDefault="00925999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D68" w14:textId="6F8E780E" w:rsidR="00925999" w:rsidRDefault="00925999" w:rsidP="007264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31 232,00 PLN</w:t>
            </w:r>
          </w:p>
        </w:tc>
      </w:tr>
      <w:tr w:rsidR="00925999" w14:paraId="14A6317B" w14:textId="77777777" w:rsidTr="00401013">
        <w:trPr>
          <w:trHeight w:val="169"/>
        </w:trPr>
        <w:tc>
          <w:tcPr>
            <w:tcW w:w="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6C2FC7" w14:textId="77777777" w:rsidR="00925999" w:rsidRDefault="00925999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71C2E2" w14:textId="77777777" w:rsidR="00925999" w:rsidRDefault="00925999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4E068E" w14:textId="3B98CE55" w:rsidR="00925999" w:rsidRDefault="00925999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71A" w14:textId="3253D135" w:rsidR="00925999" w:rsidRDefault="00925999" w:rsidP="007264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3 764,00 PLN</w:t>
            </w:r>
          </w:p>
        </w:tc>
      </w:tr>
      <w:tr w:rsidR="00401013" w14:paraId="106B5C64" w14:textId="01B82D33" w:rsidTr="00401013">
        <w:trPr>
          <w:trHeight w:val="164"/>
        </w:trPr>
        <w:tc>
          <w:tcPr>
            <w:tcW w:w="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D68CD9" w14:textId="6B0F86B0" w:rsidR="00401013" w:rsidRDefault="00401013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E61583" w14:textId="60279C6C" w:rsidR="00401013" w:rsidRPr="00A221EF" w:rsidRDefault="00401013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F&amp;B Gastro sp. z o.o., </w:t>
            </w:r>
            <w:r w:rsidRPr="00D95CBD">
              <w:rPr>
                <w:rFonts w:ascii="Arial" w:hAnsi="Arial" w:cs="Arial"/>
                <w:color w:val="000000"/>
                <w:sz w:val="20"/>
                <w:szCs w:val="20"/>
              </w:rPr>
              <w:t xml:space="preserve">ul. Leona </w:t>
            </w:r>
            <w:r w:rsidRPr="00D95C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Popielskiego 3, 52-019 Wrocław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D07028" w14:textId="5A5A0ACB" w:rsidR="00401013" w:rsidRDefault="00401013" w:rsidP="00C24E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BA72" w14:textId="30938EC4" w:rsidR="00401013" w:rsidRDefault="00C24EEB" w:rsidP="007264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15 571,80 PLN</w:t>
            </w:r>
          </w:p>
        </w:tc>
      </w:tr>
      <w:tr w:rsidR="00401013" w14:paraId="1C05F2DA" w14:textId="77777777" w:rsidTr="00401013">
        <w:trPr>
          <w:trHeight w:val="162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F949A" w14:textId="77777777" w:rsidR="00401013" w:rsidRDefault="00401013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449098" w14:textId="77777777" w:rsidR="00401013" w:rsidRDefault="00401013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6BD6FB" w14:textId="264DD538" w:rsidR="00401013" w:rsidRDefault="00401013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4B21" w14:textId="5B3AD796" w:rsidR="00401013" w:rsidRDefault="00C24EEB" w:rsidP="007264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23 032,98 PLN</w:t>
            </w:r>
          </w:p>
        </w:tc>
      </w:tr>
      <w:tr w:rsidR="00401013" w14:paraId="6F2C0935" w14:textId="77777777" w:rsidTr="00401013">
        <w:trPr>
          <w:trHeight w:val="162"/>
        </w:trPr>
        <w:tc>
          <w:tcPr>
            <w:tcW w:w="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426213" w14:textId="77777777" w:rsidR="00401013" w:rsidRDefault="00401013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B93451" w14:textId="77777777" w:rsidR="00401013" w:rsidRDefault="00401013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18D0DB" w14:textId="12F981D0" w:rsidR="00401013" w:rsidRDefault="00401013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3BB2" w14:textId="524C7BEB" w:rsidR="00401013" w:rsidRDefault="00C24EEB" w:rsidP="007264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7 705,95 PLN</w:t>
            </w:r>
          </w:p>
        </w:tc>
      </w:tr>
      <w:tr w:rsidR="0072642F" w14:paraId="587B06E2" w14:textId="5DBF74BE" w:rsidTr="00C24EEB"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35F4B7" w14:textId="31CDB8B4" w:rsidR="0072642F" w:rsidRDefault="0072642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F9CC6D" w14:textId="09E5BB83" w:rsidR="0072642F" w:rsidRPr="00A221EF" w:rsidRDefault="00C24EEB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InFast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sp. z o.o.</w:t>
            </w:r>
            <w:r w:rsidR="006605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6057D" w:rsidRPr="00D95CBD">
              <w:rPr>
                <w:rFonts w:ascii="Arial" w:hAnsi="Arial" w:cs="Arial"/>
                <w:color w:val="000000"/>
                <w:sz w:val="20"/>
                <w:szCs w:val="20"/>
              </w:rPr>
              <w:t>ul. Legionów 31, 35-111 Rzeszów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43111" w14:textId="7D8383B2" w:rsidR="0072642F" w:rsidRDefault="00C24EEB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4EE78E3" w14:textId="59C0A17B" w:rsidR="0072642F" w:rsidRDefault="00C24EEB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279 718,90 PLN</w:t>
            </w:r>
          </w:p>
        </w:tc>
      </w:tr>
      <w:tr w:rsidR="00C24EEB" w14:paraId="76863509" w14:textId="1BA06A78" w:rsidTr="00C24EEB">
        <w:trPr>
          <w:trHeight w:val="72"/>
        </w:trPr>
        <w:tc>
          <w:tcPr>
            <w:tcW w:w="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E023A0" w14:textId="3C33B186" w:rsidR="00C24EEB" w:rsidRDefault="00C24EEB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C3A82F" w14:textId="6B9FAF6D" w:rsidR="00C24EEB" w:rsidRPr="00A221EF" w:rsidRDefault="00C24EEB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KAL-SPORT Paweł Kalita</w:t>
            </w:r>
            <w:r w:rsidR="006605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66057D" w:rsidRPr="00D95CBD">
              <w:rPr>
                <w:rFonts w:ascii="Arial" w:hAnsi="Arial" w:cs="Arial"/>
                <w:color w:val="000000"/>
                <w:sz w:val="20"/>
                <w:szCs w:val="20"/>
              </w:rPr>
              <w:t>Al. T. Rejtana 8, 35-310 Rzeszów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18050B" w14:textId="5C955F47" w:rsidR="00C24EEB" w:rsidRDefault="00C24EEB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470" w14:textId="047013B8" w:rsidR="00C24EEB" w:rsidRDefault="00C24EEB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14 860,00 PLN</w:t>
            </w:r>
          </w:p>
        </w:tc>
      </w:tr>
      <w:tr w:rsidR="00C24EEB" w14:paraId="2ACFA317" w14:textId="77777777" w:rsidTr="00C24EEB">
        <w:trPr>
          <w:trHeight w:val="72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FDC130" w14:textId="77777777" w:rsidR="00C24EEB" w:rsidRDefault="00C24EEB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90118" w14:textId="77777777" w:rsidR="00C24EEB" w:rsidRDefault="00C24EEB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DBA11A" w14:textId="69750E0B" w:rsidR="00C24EEB" w:rsidRDefault="00C24EEB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42CE" w14:textId="44518F62" w:rsidR="00C24EEB" w:rsidRDefault="00C24EEB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12 652,00 PLN</w:t>
            </w:r>
          </w:p>
        </w:tc>
      </w:tr>
      <w:tr w:rsidR="00C24EEB" w14:paraId="00A17885" w14:textId="77777777" w:rsidTr="00C24EEB">
        <w:trPr>
          <w:trHeight w:val="72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B0836B" w14:textId="77777777" w:rsidR="00C24EEB" w:rsidRDefault="00C24EEB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AE8672" w14:textId="77777777" w:rsidR="00C24EEB" w:rsidRDefault="00C24EEB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68B6E1" w14:textId="4AA8A160" w:rsidR="00C24EEB" w:rsidRDefault="00C24EEB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AC0F" w14:textId="312686D2" w:rsidR="00C24EEB" w:rsidRDefault="00C24EEB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26 100,00 PLN</w:t>
            </w:r>
          </w:p>
        </w:tc>
      </w:tr>
      <w:tr w:rsidR="00C24EEB" w14:paraId="2D926FB6" w14:textId="77777777" w:rsidTr="00C24EEB">
        <w:trPr>
          <w:trHeight w:val="72"/>
        </w:trPr>
        <w:tc>
          <w:tcPr>
            <w:tcW w:w="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993B37" w14:textId="77777777" w:rsidR="00C24EEB" w:rsidRDefault="00C24EEB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18FF7" w14:textId="77777777" w:rsidR="00C24EEB" w:rsidRDefault="00C24EEB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7CB3A6" w14:textId="4243B07F" w:rsidR="00C24EEB" w:rsidRDefault="00C24EEB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B4A1" w14:textId="3A140DFA" w:rsidR="00C24EEB" w:rsidRDefault="00C24EEB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6 400,00 PLN</w:t>
            </w:r>
          </w:p>
        </w:tc>
      </w:tr>
      <w:tr w:rsidR="0072642F" w14:paraId="25DBEB4A" w14:textId="38E5AB64" w:rsidTr="00C24EEB"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0B367" w14:textId="262E3D3E" w:rsidR="0072642F" w:rsidRDefault="0072642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9F4D1D" w14:textId="25E2E52C" w:rsidR="0072642F" w:rsidRPr="00A221EF" w:rsidRDefault="00C24EEB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FIRMA HANDLOWA MAJSTER ROBERT TUBIELEWICZ</w:t>
            </w:r>
            <w:r w:rsidR="006605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66057D" w:rsidRPr="00D95CBD">
              <w:rPr>
                <w:rFonts w:ascii="Arial" w:hAnsi="Arial" w:cs="Arial"/>
                <w:color w:val="000000"/>
                <w:sz w:val="20"/>
                <w:szCs w:val="20"/>
              </w:rPr>
              <w:t>ul. 1-go Maja 13, 78-400 Szczecinek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5E0B15" w14:textId="2EA5CB6C" w:rsidR="0072642F" w:rsidRDefault="00C24EEB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CFB29" w14:textId="7B237A59" w:rsidR="0072642F" w:rsidRDefault="00C24EEB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16 465,00 PLN</w:t>
            </w:r>
          </w:p>
        </w:tc>
      </w:tr>
      <w:tr w:rsidR="0072642F" w14:paraId="38E49042" w14:textId="676C39F2" w:rsidTr="00D95CBD"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A03AB" w14:textId="56F04C03" w:rsidR="0072642F" w:rsidRDefault="0072642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EB8E45" w14:textId="48F2AEA9" w:rsidR="0072642F" w:rsidRPr="00A221EF" w:rsidRDefault="00A01AC6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Biuro Inżynieryjne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Martex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Marcin </w:t>
            </w:r>
            <w:proofErr w:type="spellStart"/>
            <w:r w:rsidR="0066057D">
              <w:rPr>
                <w:rFonts w:ascii="Arial" w:hAnsi="Arial" w:cs="Arial"/>
                <w:b/>
                <w:color w:val="000000"/>
                <w:sz w:val="20"/>
                <w:szCs w:val="20"/>
              </w:rPr>
              <w:t>Puźniak</w:t>
            </w:r>
            <w:proofErr w:type="spellEnd"/>
            <w:r w:rsidR="006605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66057D" w:rsidRPr="00BA759D">
              <w:rPr>
                <w:rFonts w:ascii="Arial" w:hAnsi="Arial" w:cs="Arial"/>
                <w:color w:val="000000"/>
                <w:sz w:val="20"/>
                <w:szCs w:val="20"/>
              </w:rPr>
              <w:t>Gorzeszów 19, 58-405 Krzeszów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D9AB3" w14:textId="25B6D31B" w:rsidR="0072642F" w:rsidRDefault="0066057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DF7E1E4" w14:textId="20068591" w:rsidR="0072642F" w:rsidRDefault="0066057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25 670,10 PLN</w:t>
            </w:r>
          </w:p>
        </w:tc>
      </w:tr>
      <w:tr w:rsidR="00D95CBD" w14:paraId="7BA96F07" w14:textId="69A1ADA9" w:rsidTr="00D95CBD">
        <w:trPr>
          <w:trHeight w:val="136"/>
        </w:trPr>
        <w:tc>
          <w:tcPr>
            <w:tcW w:w="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A5753D" w14:textId="5BA0FCC9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8F600F" w14:textId="6EF84A0A" w:rsidR="00D95CBD" w:rsidRPr="00A221EF" w:rsidRDefault="00D95CBD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PH ENERGIA S.C. P.WIELGO, H.WIDOMSKI, </w:t>
            </w:r>
            <w:r w:rsidRPr="00BA759D">
              <w:rPr>
                <w:rFonts w:ascii="Arial" w:hAnsi="Arial" w:cs="Arial"/>
                <w:color w:val="000000"/>
                <w:sz w:val="20"/>
                <w:szCs w:val="20"/>
              </w:rPr>
              <w:t>ul. Warszawska 151, 25-547 Kielce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64CA14" w14:textId="34111F55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1152" w14:textId="4555FC8C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12 126,29 PLN</w:t>
            </w:r>
          </w:p>
        </w:tc>
      </w:tr>
      <w:tr w:rsidR="00D95CBD" w14:paraId="1C666140" w14:textId="77777777" w:rsidTr="00D95CBD">
        <w:trPr>
          <w:trHeight w:val="135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0DB8D7" w14:textId="77777777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790B36" w14:textId="77777777" w:rsidR="00D95CBD" w:rsidRDefault="00D95CBD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B0013D" w14:textId="0FEBDC58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6D35" w14:textId="51FB2A8A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9 220,36 PLN</w:t>
            </w:r>
          </w:p>
        </w:tc>
      </w:tr>
      <w:tr w:rsidR="00D95CBD" w14:paraId="3ACA5C47" w14:textId="77777777" w:rsidTr="00D95CBD">
        <w:trPr>
          <w:trHeight w:val="135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AD834F" w14:textId="77777777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9323E0" w14:textId="77777777" w:rsidR="00D95CBD" w:rsidRDefault="00D95CBD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D4085E" w14:textId="6670D4FD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B645" w14:textId="5A533847" w:rsidR="00D95CBD" w:rsidRDefault="00D95CBD" w:rsidP="00D95CB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35 768,40 PLN</w:t>
            </w:r>
          </w:p>
        </w:tc>
      </w:tr>
      <w:tr w:rsidR="00D95CBD" w14:paraId="014ACEE1" w14:textId="77777777" w:rsidTr="00D95CBD">
        <w:trPr>
          <w:trHeight w:val="135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42D6E7" w14:textId="77777777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B1DDB" w14:textId="77777777" w:rsidR="00D95CBD" w:rsidRDefault="00D95CBD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F52E68" w14:textId="11A7D085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776" w14:textId="0681A9B7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5 962,42 PLN</w:t>
            </w:r>
          </w:p>
        </w:tc>
      </w:tr>
      <w:tr w:rsidR="00D95CBD" w14:paraId="491A15DD" w14:textId="77777777" w:rsidTr="00D95CBD">
        <w:trPr>
          <w:trHeight w:val="135"/>
        </w:trPr>
        <w:tc>
          <w:tcPr>
            <w:tcW w:w="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EF4C61" w14:textId="77777777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51F962" w14:textId="77777777" w:rsidR="00D95CBD" w:rsidRDefault="00D95CBD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D90944" w14:textId="6DF7334A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63FF" w14:textId="2789996D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24 429,12 PLN</w:t>
            </w:r>
          </w:p>
        </w:tc>
      </w:tr>
      <w:tr w:rsidR="00D95CBD" w14:paraId="50D5B6AC" w14:textId="03F56A55" w:rsidTr="00D95CBD">
        <w:trPr>
          <w:trHeight w:val="164"/>
        </w:trPr>
        <w:tc>
          <w:tcPr>
            <w:tcW w:w="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D2D95A" w14:textId="4A0E81DC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E9065F" w14:textId="5DAB4119" w:rsidR="00D95CBD" w:rsidRPr="00A221EF" w:rsidRDefault="00D95CBD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SALTAR Marcin Wroński, </w:t>
            </w:r>
            <w:r w:rsidRPr="00BA759D">
              <w:rPr>
                <w:rFonts w:ascii="Arial" w:hAnsi="Arial" w:cs="Arial"/>
                <w:color w:val="000000"/>
                <w:sz w:val="20"/>
                <w:szCs w:val="20"/>
              </w:rPr>
              <w:t>ul. Barwinek 5/26, 25-150 Kielce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A63897" w14:textId="00317AEE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F5F3" w14:textId="50EEBF59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7 890,02 PLN</w:t>
            </w:r>
          </w:p>
        </w:tc>
      </w:tr>
      <w:tr w:rsidR="00D95CBD" w14:paraId="7E9BAB81" w14:textId="77777777" w:rsidTr="00D95CBD">
        <w:trPr>
          <w:trHeight w:val="162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97BA0B" w14:textId="77777777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C8DF1C" w14:textId="77777777" w:rsidR="00D95CBD" w:rsidRDefault="00D95CBD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2407F7" w14:textId="0545B752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3EB" w14:textId="04E4A527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10 666,36 PLN</w:t>
            </w:r>
          </w:p>
        </w:tc>
      </w:tr>
      <w:tr w:rsidR="00D95CBD" w14:paraId="65DE7749" w14:textId="77777777" w:rsidTr="00D95CBD">
        <w:trPr>
          <w:trHeight w:val="162"/>
        </w:trPr>
        <w:tc>
          <w:tcPr>
            <w:tcW w:w="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0F6B9A" w14:textId="77777777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9FB09D" w14:textId="77777777" w:rsidR="00D95CBD" w:rsidRDefault="00D95CBD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73D52" w14:textId="5E967F1F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34CD" w14:textId="2B79A592" w:rsidR="00D95CBD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4 268,94 PLN</w:t>
            </w:r>
          </w:p>
        </w:tc>
      </w:tr>
      <w:tr w:rsidR="0072642F" w14:paraId="30CA423B" w14:textId="77777777" w:rsidTr="00D95CBD"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A7BCC5" w14:textId="15EBED73" w:rsidR="0072642F" w:rsidRDefault="0072642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01D045" w14:textId="21942290" w:rsidR="0072642F" w:rsidRPr="00A221EF" w:rsidRDefault="00D95CBD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Toro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Jasnosz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Joanna, </w:t>
            </w:r>
            <w:r w:rsidRPr="00BA759D">
              <w:rPr>
                <w:rFonts w:ascii="Arial" w:hAnsi="Arial" w:cs="Arial"/>
                <w:color w:val="000000"/>
                <w:sz w:val="20"/>
                <w:szCs w:val="20"/>
              </w:rPr>
              <w:t>Breń 64a, 33-140 Lisia Góra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9FC6E6" w14:textId="4AFEB6C5" w:rsidR="0072642F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E4BB0" w14:textId="06C92039" w:rsidR="0072642F" w:rsidRDefault="00D95CB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47 724,00 PLN</w:t>
            </w:r>
          </w:p>
        </w:tc>
      </w:tr>
      <w:tr w:rsidR="0072642F" w14:paraId="5A8542D5" w14:textId="77777777" w:rsidTr="00BA759D"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58F17D" w14:textId="1701021D" w:rsidR="0072642F" w:rsidRDefault="0072642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53E58" w14:textId="71BD7152" w:rsidR="0072642F" w:rsidRPr="00A221EF" w:rsidRDefault="00D95CBD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Wilanka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sp. z o.o., </w:t>
            </w:r>
            <w:r w:rsidRPr="00BA759D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BA759D">
              <w:rPr>
                <w:rFonts w:ascii="Arial" w:hAnsi="Arial" w:cs="Arial"/>
                <w:color w:val="000000"/>
                <w:sz w:val="20"/>
                <w:szCs w:val="20"/>
              </w:rPr>
              <w:t>Lindleya</w:t>
            </w:r>
            <w:proofErr w:type="spellEnd"/>
            <w:r w:rsidRPr="00BA759D">
              <w:rPr>
                <w:rFonts w:ascii="Arial" w:hAnsi="Arial" w:cs="Arial"/>
                <w:color w:val="000000"/>
                <w:sz w:val="20"/>
                <w:szCs w:val="20"/>
              </w:rPr>
              <w:t xml:space="preserve"> 16, 02-013 Warszawa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A5B26C" w14:textId="51745E14" w:rsidR="0072642F" w:rsidRDefault="00BA759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BACE33" w14:textId="44CAC722" w:rsidR="0072642F" w:rsidRDefault="00BA759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257 738,04 PLN</w:t>
            </w:r>
          </w:p>
        </w:tc>
      </w:tr>
      <w:tr w:rsidR="00BA759D" w14:paraId="18F16F55" w14:textId="77777777" w:rsidTr="00BA759D">
        <w:trPr>
          <w:trHeight w:val="83"/>
        </w:trPr>
        <w:tc>
          <w:tcPr>
            <w:tcW w:w="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2AEFEC" w14:textId="1CBAC1E4" w:rsidR="00BA759D" w:rsidRDefault="00BA759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430149" w14:textId="6970FE7C" w:rsidR="00BA759D" w:rsidRPr="00BA759D" w:rsidRDefault="00BA759D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TRONUS POLSKA sp. z o.o.,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ul. Ordona 2A, 01-237 Warszawa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950B1D" w14:textId="7CF9A620" w:rsidR="00BA759D" w:rsidRDefault="00BA759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16D9" w14:textId="2549E5CC" w:rsidR="00BA759D" w:rsidRDefault="00BA759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34 501,50 PLN</w:t>
            </w:r>
          </w:p>
        </w:tc>
      </w:tr>
      <w:tr w:rsidR="00BA759D" w14:paraId="4398CD14" w14:textId="77777777" w:rsidTr="00BA759D">
        <w:trPr>
          <w:trHeight w:val="81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B2420E" w14:textId="77777777" w:rsidR="00BA759D" w:rsidRDefault="00BA759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9CD88B" w14:textId="77777777" w:rsidR="00BA759D" w:rsidRDefault="00BA759D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C34F3" w14:textId="10671AE1" w:rsidR="00BA759D" w:rsidRDefault="00BA759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09B3" w14:textId="1A2C454E" w:rsidR="00BA759D" w:rsidRDefault="00BA759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26 752,50 PLN</w:t>
            </w:r>
          </w:p>
        </w:tc>
      </w:tr>
      <w:tr w:rsidR="00BA759D" w14:paraId="2A549478" w14:textId="77777777" w:rsidTr="00BA759D">
        <w:trPr>
          <w:trHeight w:val="81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0042D1" w14:textId="77777777" w:rsidR="00BA759D" w:rsidRDefault="00BA759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041DE" w14:textId="77777777" w:rsidR="00BA759D" w:rsidRDefault="00BA759D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BB9161" w14:textId="5E7EE9F3" w:rsidR="00BA759D" w:rsidRDefault="00BA759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4C4" w14:textId="38429558" w:rsidR="00BA759D" w:rsidRDefault="00BA759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62 004,30 PLN</w:t>
            </w:r>
          </w:p>
        </w:tc>
      </w:tr>
      <w:tr w:rsidR="00BA759D" w14:paraId="624882E0" w14:textId="77777777" w:rsidTr="00BA759D">
        <w:trPr>
          <w:trHeight w:val="81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D07B17" w14:textId="77777777" w:rsidR="00BA759D" w:rsidRDefault="00BA759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0EDD60" w14:textId="77777777" w:rsidR="00BA759D" w:rsidRDefault="00BA759D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F724F" w14:textId="45E202AB" w:rsidR="00BA759D" w:rsidRDefault="00BA759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0A5" w14:textId="39951644" w:rsidR="00BA759D" w:rsidRDefault="00BA759D" w:rsidP="00BA759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4 083,60 PLN</w:t>
            </w:r>
          </w:p>
        </w:tc>
      </w:tr>
      <w:tr w:rsidR="00BA759D" w14:paraId="089F5A13" w14:textId="77777777" w:rsidTr="00BA759D">
        <w:trPr>
          <w:trHeight w:val="81"/>
        </w:trPr>
        <w:tc>
          <w:tcPr>
            <w:tcW w:w="59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D1ABD0" w14:textId="77777777" w:rsidR="00BA759D" w:rsidRDefault="00BA759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B8F546" w14:textId="77777777" w:rsidR="00BA759D" w:rsidRDefault="00BA759D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A64670" w14:textId="0A8D2979" w:rsidR="00BA759D" w:rsidRDefault="00BA759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F84" w14:textId="0083660A" w:rsidR="00BA759D" w:rsidRDefault="00BA759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30 430,20 PLN</w:t>
            </w:r>
          </w:p>
        </w:tc>
      </w:tr>
      <w:tr w:rsidR="00BA759D" w14:paraId="6DBFF25D" w14:textId="77777777" w:rsidTr="00BA759D">
        <w:trPr>
          <w:trHeight w:val="81"/>
        </w:trPr>
        <w:tc>
          <w:tcPr>
            <w:tcW w:w="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4F4CB0" w14:textId="77777777" w:rsidR="00BA759D" w:rsidRDefault="00BA759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3DE835" w14:textId="77777777" w:rsidR="00BA759D" w:rsidRDefault="00BA759D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022526" w14:textId="647CC825" w:rsidR="00BA759D" w:rsidRDefault="00BA759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123A" w14:textId="5C927D3A" w:rsidR="00BA759D" w:rsidRDefault="00BA759D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504 238,50 PLN</w:t>
            </w:r>
          </w:p>
        </w:tc>
      </w:tr>
    </w:tbl>
    <w:p w14:paraId="637971F3" w14:textId="77777777" w:rsidR="008325A5" w:rsidRPr="008325A5" w:rsidRDefault="008325A5" w:rsidP="008325A5">
      <w:pPr>
        <w:jc w:val="both"/>
        <w:rPr>
          <w:rFonts w:ascii="Times New Roman" w:hAnsi="Times New Roman" w:cs="Times New Roman"/>
        </w:rPr>
      </w:pPr>
    </w:p>
    <w:sectPr w:rsidR="008325A5" w:rsidRPr="008325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41E25B" w15:done="0"/>
  <w15:commentEx w15:paraId="1A957089" w15:done="0"/>
  <w15:commentEx w15:paraId="75B20F70" w15:done="0"/>
  <w15:commentEx w15:paraId="720B0970" w15:done="0"/>
  <w15:commentEx w15:paraId="1C61B153" w15:paraIdParent="720B0970" w15:done="0"/>
  <w15:commentEx w15:paraId="3B3175AE" w15:done="0"/>
  <w15:commentEx w15:paraId="0A767ECF" w15:done="0"/>
  <w15:commentEx w15:paraId="693DEAA8" w15:done="0"/>
  <w15:commentEx w15:paraId="61DF7970" w15:done="0"/>
  <w15:commentEx w15:paraId="01D4FDDC" w15:done="0"/>
  <w15:commentEx w15:paraId="13C100E4" w15:done="0"/>
  <w15:commentEx w15:paraId="32FF7662" w15:done="0"/>
  <w15:commentEx w15:paraId="485B25D6" w15:done="0"/>
  <w15:commentEx w15:paraId="223F2D6B" w15:done="0"/>
  <w15:commentEx w15:paraId="110E9564" w15:paraIdParent="223F2D6B" w15:done="0"/>
  <w15:commentEx w15:paraId="30B8E0DD" w15:done="0"/>
  <w15:commentEx w15:paraId="6CBE29BA" w15:done="0"/>
  <w15:commentEx w15:paraId="7CB95EFC" w15:paraIdParent="6CBE29BA" w15:done="0"/>
  <w15:commentEx w15:paraId="4A095F39" w15:done="0"/>
  <w15:commentEx w15:paraId="5653A5D4" w15:done="0"/>
  <w15:commentEx w15:paraId="4B463BD3" w15:paraIdParent="5653A5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6AEDE" w14:textId="77777777" w:rsidR="00D06D7E" w:rsidRDefault="00D06D7E" w:rsidP="00BF75DD">
      <w:pPr>
        <w:spacing w:after="0" w:line="240" w:lineRule="auto"/>
      </w:pPr>
      <w:r>
        <w:separator/>
      </w:r>
    </w:p>
  </w:endnote>
  <w:endnote w:type="continuationSeparator" w:id="0">
    <w:p w14:paraId="2AC28E7F" w14:textId="77777777" w:rsidR="00D06D7E" w:rsidRDefault="00D06D7E" w:rsidP="00B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Light">
    <w:altName w:val="Times New Roman"/>
    <w:panose1 w:val="00000000000000000000"/>
    <w:charset w:val="00"/>
    <w:family w:val="roman"/>
    <w:notTrueType/>
    <w:pitch w:val="default"/>
  </w:font>
  <w:font w:name="Lato-Light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13878"/>
      <w:docPartObj>
        <w:docPartGallery w:val="Page Numbers (Bottom of Page)"/>
        <w:docPartUnique/>
      </w:docPartObj>
    </w:sdtPr>
    <w:sdtEndPr/>
    <w:sdtContent>
      <w:p w14:paraId="3237F377" w14:textId="79E551A1" w:rsidR="00D15BB4" w:rsidRDefault="00D15B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9AA">
          <w:rPr>
            <w:noProof/>
          </w:rPr>
          <w:t>1</w:t>
        </w:r>
        <w:r>
          <w:fldChar w:fldCharType="end"/>
        </w:r>
      </w:p>
    </w:sdtContent>
  </w:sdt>
  <w:p w14:paraId="2783D7F3" w14:textId="77777777" w:rsidR="00D15BB4" w:rsidRDefault="00D15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AD73D" w14:textId="77777777" w:rsidR="00D06D7E" w:rsidRDefault="00D06D7E" w:rsidP="00BF75DD">
      <w:pPr>
        <w:spacing w:after="0" w:line="240" w:lineRule="auto"/>
      </w:pPr>
      <w:r>
        <w:separator/>
      </w:r>
    </w:p>
  </w:footnote>
  <w:footnote w:type="continuationSeparator" w:id="0">
    <w:p w14:paraId="1461ECE2" w14:textId="77777777" w:rsidR="00D06D7E" w:rsidRDefault="00D06D7E" w:rsidP="00BF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9FB"/>
    <w:multiLevelType w:val="multilevel"/>
    <w:tmpl w:val="B73E3872"/>
    <w:lvl w:ilvl="0">
      <w:start w:val="1"/>
      <w:numFmt w:val="decimal"/>
      <w:lvlText w:val="%1)"/>
      <w:lvlJc w:val="left"/>
      <w:pPr>
        <w:ind w:left="1363" w:firstLine="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)"/>
      <w:lvlJc w:val="left"/>
      <w:pPr>
        <w:ind w:left="2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610697A"/>
    <w:multiLevelType w:val="hybridMultilevel"/>
    <w:tmpl w:val="CB40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9178F"/>
    <w:multiLevelType w:val="hybridMultilevel"/>
    <w:tmpl w:val="30A8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Oboza-Ziarko">
    <w15:presenceInfo w15:providerId="AD" w15:userId="S-1-5-21-58425901-1626278481-499920990-13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07"/>
    <w:rsid w:val="00000506"/>
    <w:rsid w:val="000018A6"/>
    <w:rsid w:val="00046A56"/>
    <w:rsid w:val="0008091B"/>
    <w:rsid w:val="000846EB"/>
    <w:rsid w:val="00090794"/>
    <w:rsid w:val="00094975"/>
    <w:rsid w:val="0009635A"/>
    <w:rsid w:val="00097BD0"/>
    <w:rsid w:val="000B2893"/>
    <w:rsid w:val="001104FE"/>
    <w:rsid w:val="001151AF"/>
    <w:rsid w:val="00117E7B"/>
    <w:rsid w:val="00126EA0"/>
    <w:rsid w:val="001277EA"/>
    <w:rsid w:val="001902B6"/>
    <w:rsid w:val="00190B6A"/>
    <w:rsid w:val="001B0762"/>
    <w:rsid w:val="001B1DEA"/>
    <w:rsid w:val="001C698B"/>
    <w:rsid w:val="001D40BE"/>
    <w:rsid w:val="001E4487"/>
    <w:rsid w:val="001E591C"/>
    <w:rsid w:val="001F18E3"/>
    <w:rsid w:val="001F33B8"/>
    <w:rsid w:val="001F5ED2"/>
    <w:rsid w:val="00210A60"/>
    <w:rsid w:val="002231EF"/>
    <w:rsid w:val="00281026"/>
    <w:rsid w:val="00285F0A"/>
    <w:rsid w:val="00287ED6"/>
    <w:rsid w:val="002A1F15"/>
    <w:rsid w:val="002B64A1"/>
    <w:rsid w:val="002D3986"/>
    <w:rsid w:val="002D568E"/>
    <w:rsid w:val="002E06C6"/>
    <w:rsid w:val="002F3F16"/>
    <w:rsid w:val="00300289"/>
    <w:rsid w:val="00300634"/>
    <w:rsid w:val="003149AA"/>
    <w:rsid w:val="00324C45"/>
    <w:rsid w:val="00336BE3"/>
    <w:rsid w:val="00342A22"/>
    <w:rsid w:val="003474CA"/>
    <w:rsid w:val="00347DCB"/>
    <w:rsid w:val="00352DDE"/>
    <w:rsid w:val="0036009B"/>
    <w:rsid w:val="003721CD"/>
    <w:rsid w:val="00375508"/>
    <w:rsid w:val="0039230E"/>
    <w:rsid w:val="003B451F"/>
    <w:rsid w:val="003D2E34"/>
    <w:rsid w:val="003D7827"/>
    <w:rsid w:val="003E6A4A"/>
    <w:rsid w:val="003F2D63"/>
    <w:rsid w:val="003F4D26"/>
    <w:rsid w:val="00401013"/>
    <w:rsid w:val="00412EB5"/>
    <w:rsid w:val="00416660"/>
    <w:rsid w:val="00416FE5"/>
    <w:rsid w:val="004177F1"/>
    <w:rsid w:val="004339D0"/>
    <w:rsid w:val="004438E2"/>
    <w:rsid w:val="00450FF7"/>
    <w:rsid w:val="00455AF4"/>
    <w:rsid w:val="00457AAA"/>
    <w:rsid w:val="004830EF"/>
    <w:rsid w:val="0048554B"/>
    <w:rsid w:val="0049143B"/>
    <w:rsid w:val="0049330B"/>
    <w:rsid w:val="00493EA2"/>
    <w:rsid w:val="004A3EF8"/>
    <w:rsid w:val="004C3B84"/>
    <w:rsid w:val="004C79F4"/>
    <w:rsid w:val="004D1E13"/>
    <w:rsid w:val="004D40C1"/>
    <w:rsid w:val="004D53BF"/>
    <w:rsid w:val="004E1C1B"/>
    <w:rsid w:val="004E6B6B"/>
    <w:rsid w:val="004F6DE3"/>
    <w:rsid w:val="00506B3C"/>
    <w:rsid w:val="00531226"/>
    <w:rsid w:val="00544164"/>
    <w:rsid w:val="00564ECA"/>
    <w:rsid w:val="00573871"/>
    <w:rsid w:val="005740F7"/>
    <w:rsid w:val="00577AC4"/>
    <w:rsid w:val="00587031"/>
    <w:rsid w:val="0059429C"/>
    <w:rsid w:val="00594B77"/>
    <w:rsid w:val="005C40EC"/>
    <w:rsid w:val="005C7B20"/>
    <w:rsid w:val="005E3C2F"/>
    <w:rsid w:val="005F6DDE"/>
    <w:rsid w:val="00601C89"/>
    <w:rsid w:val="006035EE"/>
    <w:rsid w:val="006067E8"/>
    <w:rsid w:val="00611736"/>
    <w:rsid w:val="00620855"/>
    <w:rsid w:val="006228BD"/>
    <w:rsid w:val="00622C9F"/>
    <w:rsid w:val="00627CC9"/>
    <w:rsid w:val="00643A7F"/>
    <w:rsid w:val="0066057D"/>
    <w:rsid w:val="0067729E"/>
    <w:rsid w:val="0068505E"/>
    <w:rsid w:val="006A17A9"/>
    <w:rsid w:val="006B246B"/>
    <w:rsid w:val="006B3C0A"/>
    <w:rsid w:val="007013DE"/>
    <w:rsid w:val="0070438D"/>
    <w:rsid w:val="0071586E"/>
    <w:rsid w:val="007207FC"/>
    <w:rsid w:val="00721831"/>
    <w:rsid w:val="00721891"/>
    <w:rsid w:val="0072642F"/>
    <w:rsid w:val="00727833"/>
    <w:rsid w:val="007306FF"/>
    <w:rsid w:val="007333AF"/>
    <w:rsid w:val="00736D26"/>
    <w:rsid w:val="00747389"/>
    <w:rsid w:val="00766CA2"/>
    <w:rsid w:val="0079759D"/>
    <w:rsid w:val="007D0F69"/>
    <w:rsid w:val="007E468F"/>
    <w:rsid w:val="007E5B65"/>
    <w:rsid w:val="007F5D5B"/>
    <w:rsid w:val="00801BBB"/>
    <w:rsid w:val="008108AB"/>
    <w:rsid w:val="00811E40"/>
    <w:rsid w:val="00823A36"/>
    <w:rsid w:val="00826D66"/>
    <w:rsid w:val="00830461"/>
    <w:rsid w:val="008314C4"/>
    <w:rsid w:val="008325A5"/>
    <w:rsid w:val="00834463"/>
    <w:rsid w:val="00840FE3"/>
    <w:rsid w:val="00846009"/>
    <w:rsid w:val="00846C28"/>
    <w:rsid w:val="00853D75"/>
    <w:rsid w:val="008808BC"/>
    <w:rsid w:val="00891B10"/>
    <w:rsid w:val="008B5444"/>
    <w:rsid w:val="008B7838"/>
    <w:rsid w:val="008C0F85"/>
    <w:rsid w:val="008C2B0B"/>
    <w:rsid w:val="008C4EA5"/>
    <w:rsid w:val="008E14A4"/>
    <w:rsid w:val="008E5B54"/>
    <w:rsid w:val="008F150B"/>
    <w:rsid w:val="008F6EE0"/>
    <w:rsid w:val="008F6FF5"/>
    <w:rsid w:val="00925999"/>
    <w:rsid w:val="00927965"/>
    <w:rsid w:val="00944307"/>
    <w:rsid w:val="0094507C"/>
    <w:rsid w:val="00954701"/>
    <w:rsid w:val="0095630E"/>
    <w:rsid w:val="0095669B"/>
    <w:rsid w:val="00961839"/>
    <w:rsid w:val="009667AD"/>
    <w:rsid w:val="00980153"/>
    <w:rsid w:val="00994057"/>
    <w:rsid w:val="009B4D40"/>
    <w:rsid w:val="009B5AD1"/>
    <w:rsid w:val="009C28D8"/>
    <w:rsid w:val="009D631A"/>
    <w:rsid w:val="009D68AE"/>
    <w:rsid w:val="009E26D5"/>
    <w:rsid w:val="00A01AC6"/>
    <w:rsid w:val="00A1059B"/>
    <w:rsid w:val="00A13B30"/>
    <w:rsid w:val="00A1713A"/>
    <w:rsid w:val="00A221EF"/>
    <w:rsid w:val="00A273A5"/>
    <w:rsid w:val="00A37075"/>
    <w:rsid w:val="00A6393F"/>
    <w:rsid w:val="00A64467"/>
    <w:rsid w:val="00A8630A"/>
    <w:rsid w:val="00AA0A91"/>
    <w:rsid w:val="00AD7F46"/>
    <w:rsid w:val="00AE7988"/>
    <w:rsid w:val="00AF62BE"/>
    <w:rsid w:val="00B35FB9"/>
    <w:rsid w:val="00B3721D"/>
    <w:rsid w:val="00B64D88"/>
    <w:rsid w:val="00B82D10"/>
    <w:rsid w:val="00BA6E99"/>
    <w:rsid w:val="00BA759D"/>
    <w:rsid w:val="00BF5F4E"/>
    <w:rsid w:val="00BF75DD"/>
    <w:rsid w:val="00C02777"/>
    <w:rsid w:val="00C06298"/>
    <w:rsid w:val="00C22561"/>
    <w:rsid w:val="00C24EEB"/>
    <w:rsid w:val="00C3378F"/>
    <w:rsid w:val="00C4145D"/>
    <w:rsid w:val="00C4175D"/>
    <w:rsid w:val="00C57C67"/>
    <w:rsid w:val="00CB225F"/>
    <w:rsid w:val="00CB4937"/>
    <w:rsid w:val="00CD2223"/>
    <w:rsid w:val="00CD3BDB"/>
    <w:rsid w:val="00CD5E88"/>
    <w:rsid w:val="00CE2842"/>
    <w:rsid w:val="00D025F9"/>
    <w:rsid w:val="00D06D7E"/>
    <w:rsid w:val="00D15BB4"/>
    <w:rsid w:val="00D23E8E"/>
    <w:rsid w:val="00D339E0"/>
    <w:rsid w:val="00D41B3D"/>
    <w:rsid w:val="00D703C5"/>
    <w:rsid w:val="00D82DB5"/>
    <w:rsid w:val="00D908BD"/>
    <w:rsid w:val="00D95CBD"/>
    <w:rsid w:val="00DA4B12"/>
    <w:rsid w:val="00DC07AD"/>
    <w:rsid w:val="00DC4E0F"/>
    <w:rsid w:val="00DD6BDF"/>
    <w:rsid w:val="00DF06BA"/>
    <w:rsid w:val="00DF582E"/>
    <w:rsid w:val="00E02B16"/>
    <w:rsid w:val="00E21D2F"/>
    <w:rsid w:val="00E34275"/>
    <w:rsid w:val="00E52909"/>
    <w:rsid w:val="00E62B39"/>
    <w:rsid w:val="00E74A18"/>
    <w:rsid w:val="00E81ACE"/>
    <w:rsid w:val="00E84DAA"/>
    <w:rsid w:val="00E856BE"/>
    <w:rsid w:val="00EB4E40"/>
    <w:rsid w:val="00EC1360"/>
    <w:rsid w:val="00EC1EA7"/>
    <w:rsid w:val="00EF46AA"/>
    <w:rsid w:val="00F04A26"/>
    <w:rsid w:val="00F21CA7"/>
    <w:rsid w:val="00F3650F"/>
    <w:rsid w:val="00F66719"/>
    <w:rsid w:val="00F71506"/>
    <w:rsid w:val="00F71623"/>
    <w:rsid w:val="00F92860"/>
    <w:rsid w:val="00FB5D1D"/>
    <w:rsid w:val="00FC0A3E"/>
    <w:rsid w:val="00FC3078"/>
    <w:rsid w:val="00FE740D"/>
    <w:rsid w:val="00FF3107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3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fontstyle01">
    <w:name w:val="fontstyle01"/>
    <w:basedOn w:val="Domylnaczcionkaakapitu"/>
    <w:rsid w:val="003474CA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74CA"/>
    <w:rPr>
      <w:rFonts w:ascii="Lato-LightItalic" w:hAnsi="Lato-Light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aliases w:val="Numerowanie,Obiekt,List Paragraph1,RR PGE Akapit z listą,Styl 1,lp1,Normal,Akapit z listą3,Akapit z listą31,Podsis rysunku,Normalny1,Normal2,Normalny11,1_literowka,Literowanie,Punktowanie,Wypunktowanie,List Paragraph,Bullet"/>
    <w:basedOn w:val="Normalny"/>
    <w:link w:val="AkapitzlistZnak"/>
    <w:uiPriority w:val="34"/>
    <w:qFormat/>
    <w:rsid w:val="003474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RR PGE Akapit z listą Znak,Styl 1 Znak,lp1 Znak,Normal Znak,Akapit z listą3 Znak,Akapit z listą31 Znak,Podsis rysunku Znak,Normalny1 Znak,Normal2 Znak,Normalny11 Znak,1_literowka Znak"/>
    <w:link w:val="Akapitzlist"/>
    <w:uiPriority w:val="34"/>
    <w:qFormat/>
    <w:locked/>
    <w:rsid w:val="003474CA"/>
  </w:style>
  <w:style w:type="paragraph" w:styleId="Poprawka">
    <w:name w:val="Revision"/>
    <w:hidden/>
    <w:uiPriority w:val="99"/>
    <w:semiHidden/>
    <w:rsid w:val="003755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fontstyle01">
    <w:name w:val="fontstyle01"/>
    <w:basedOn w:val="Domylnaczcionkaakapitu"/>
    <w:rsid w:val="003474CA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74CA"/>
    <w:rPr>
      <w:rFonts w:ascii="Lato-LightItalic" w:hAnsi="Lato-Light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aliases w:val="Numerowanie,Obiekt,List Paragraph1,RR PGE Akapit z listą,Styl 1,lp1,Normal,Akapit z listą3,Akapit z listą31,Podsis rysunku,Normalny1,Normal2,Normalny11,1_literowka,Literowanie,Punktowanie,Wypunktowanie,List Paragraph,Bullet"/>
    <w:basedOn w:val="Normalny"/>
    <w:link w:val="AkapitzlistZnak"/>
    <w:uiPriority w:val="34"/>
    <w:qFormat/>
    <w:rsid w:val="003474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RR PGE Akapit z listą Znak,Styl 1 Znak,lp1 Znak,Normal Znak,Akapit z listą3 Znak,Akapit z listą31 Znak,Podsis rysunku Znak,Normalny1 Znak,Normal2 Znak,Normalny11 Znak,1_literowka Znak"/>
    <w:link w:val="Akapitzlist"/>
    <w:uiPriority w:val="34"/>
    <w:qFormat/>
    <w:locked/>
    <w:rsid w:val="003474CA"/>
  </w:style>
  <w:style w:type="paragraph" w:styleId="Poprawka">
    <w:name w:val="Revision"/>
    <w:hidden/>
    <w:uiPriority w:val="99"/>
    <w:semiHidden/>
    <w:rsid w:val="00375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ISK</cp:lastModifiedBy>
  <cp:revision>9</cp:revision>
  <cp:lastPrinted>2021-09-08T05:30:00Z</cp:lastPrinted>
  <dcterms:created xsi:type="dcterms:W3CDTF">2022-05-06T06:23:00Z</dcterms:created>
  <dcterms:modified xsi:type="dcterms:W3CDTF">2022-05-06T11:34:00Z</dcterms:modified>
</cp:coreProperties>
</file>