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5D65C116" w:rsidR="00A6393F" w:rsidRPr="00287ED6" w:rsidRDefault="00C6068E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18</w:t>
      </w:r>
      <w:r w:rsidR="00846C28" w:rsidRPr="00287ED6">
        <w:rPr>
          <w:rFonts w:ascii="Times New Roman" w:hAnsi="Times New Roman" w:cs="Times New Roman"/>
        </w:rPr>
        <w:t xml:space="preserve"> </w:t>
      </w:r>
      <w:r w:rsidR="00190B6A">
        <w:rPr>
          <w:rFonts w:ascii="Times New Roman" w:hAnsi="Times New Roman" w:cs="Times New Roman"/>
        </w:rPr>
        <w:t xml:space="preserve">maja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638D7133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A01F63" w:rsidRPr="008E24D3">
        <w:rPr>
          <w:rFonts w:ascii="Times New Roman" w:hAnsi="Times New Roman" w:cs="Times New Roman"/>
        </w:rPr>
        <w:t>2022/BZP 00141800/01</w:t>
      </w:r>
    </w:p>
    <w:p w14:paraId="18032D46" w14:textId="655BDD0C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</w:t>
      </w:r>
      <w:r w:rsidR="00A01F63">
        <w:rPr>
          <w:rFonts w:ascii="Times New Roman" w:hAnsi="Times New Roman" w:cs="Times New Roman"/>
        </w:rPr>
        <w:t>2</w:t>
      </w:r>
      <w:r w:rsidRPr="004335C8">
        <w:rPr>
          <w:rFonts w:ascii="Times New Roman" w:hAnsi="Times New Roman" w:cs="Times New Roman"/>
        </w:rPr>
        <w:t>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9683E84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B10017" w:rsidRPr="008E24D3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  <w:r w:rsidRPr="00287ED6">
        <w:rPr>
          <w:rFonts w:ascii="Times New Roman" w:hAnsi="Times New Roman" w:cs="Times New Roman"/>
          <w:b/>
        </w:rPr>
        <w:t>”</w:t>
      </w:r>
    </w:p>
    <w:p w14:paraId="15273A81" w14:textId="77777777"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14:paraId="11C7BE9C" w14:textId="005FBF91" w:rsidR="008325A5" w:rsidRDefault="008325A5" w:rsidP="00832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otwarcia ofert</w:t>
      </w:r>
    </w:p>
    <w:p w14:paraId="342BB18B" w14:textId="16CB0263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 xml:space="preserve">Działając na podstawie art. 222 ust. 5 ustawy </w:t>
      </w:r>
      <w:proofErr w:type="spellStart"/>
      <w:r w:rsidR="00BA759D">
        <w:rPr>
          <w:rFonts w:ascii="Times New Roman" w:hAnsi="Times New Roman" w:cs="Times New Roman"/>
        </w:rPr>
        <w:t>Pzp</w:t>
      </w:r>
      <w:proofErr w:type="spellEnd"/>
      <w:r w:rsidRPr="008325A5">
        <w:rPr>
          <w:rFonts w:ascii="Times New Roman" w:hAnsi="Times New Roman" w:cs="Times New Roman"/>
        </w:rPr>
        <w:t>, Zamawiający przekazuje następujące informacje o:</w:t>
      </w:r>
    </w:p>
    <w:p w14:paraId="2FF754EB" w14:textId="3998652C" w:rsid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otwarte, cenach lub kosztach zawartych w ofertach</w:t>
      </w:r>
      <w:r w:rsidR="00046A56">
        <w:rPr>
          <w:rFonts w:ascii="Times New Roman" w:hAnsi="Times New Roman" w:cs="Times New Roman"/>
        </w:rPr>
        <w:t>.</w:t>
      </w:r>
    </w:p>
    <w:tbl>
      <w:tblPr>
        <w:tblW w:w="963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373"/>
        <w:gridCol w:w="2835"/>
        <w:gridCol w:w="2835"/>
      </w:tblGrid>
      <w:tr w:rsidR="0072642F" w:rsidRPr="00EE429A" w14:paraId="7324C180" w14:textId="4396C82A" w:rsidTr="00C947ED"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9C8AE" w14:textId="1DD4FF3E" w:rsidR="0072642F" w:rsidRPr="004335C8" w:rsidRDefault="00B10017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017">
              <w:rPr>
                <w:rFonts w:ascii="Times New Roman" w:hAnsi="Times New Roman" w:cs="Times New Roman"/>
                <w:b/>
              </w:rPr>
              <w:t>Realizacja szkoleń dla uczniów i nauczycieli Zespołu Szkół Technicznych i Artystycznych w Lesku</w:t>
            </w:r>
          </w:p>
        </w:tc>
      </w:tr>
      <w:tr w:rsidR="0072642F" w14:paraId="2F812851" w14:textId="62E47162" w:rsidTr="003B451F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03D8A" w14:textId="77777777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5C2A8" w14:textId="77777777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4F393" w14:textId="33F1089E" w:rsidR="0072642F" w:rsidRDefault="0072642F" w:rsidP="003149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="003149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zęści, na którą została złożona oferta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70DEA2F3" w14:textId="6F995136" w:rsidR="0072642F" w:rsidRDefault="006067E8" w:rsidP="006067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3B451F" w14:paraId="126C2FF7" w14:textId="77777777" w:rsidTr="003B451F">
        <w:trPr>
          <w:trHeight w:val="81"/>
        </w:trPr>
        <w:tc>
          <w:tcPr>
            <w:tcW w:w="596" w:type="dxa"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CAA63" w14:textId="06094685" w:rsidR="003B451F" w:rsidRDefault="00B10017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17015" w14:textId="5502EE93" w:rsidR="003B451F" w:rsidRDefault="00B10017" w:rsidP="00C22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EDUCAFE SP. Z O.O., </w:t>
            </w:r>
            <w:r w:rsidRPr="00B10017">
              <w:rPr>
                <w:rFonts w:ascii="Arial" w:hAnsi="Arial" w:cs="Arial"/>
                <w:color w:val="000000"/>
                <w:sz w:val="20"/>
                <w:szCs w:val="20"/>
              </w:rPr>
              <w:t>ul. Zygmuntowska 37/1, 78-100 Kołobrzeg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5A07B" w14:textId="58A9D20B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A21" w14:textId="6DC2D83C" w:rsidR="003B451F" w:rsidRDefault="00B10017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6 000,00</w:t>
            </w:r>
            <w:r w:rsidR="003B451F">
              <w:rPr>
                <w:rFonts w:ascii="Arial" w:hAnsi="Arial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925999" w14:paraId="6C97EFC7" w14:textId="61FCA58A" w:rsidTr="00925999">
        <w:trPr>
          <w:trHeight w:val="16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34969" w14:textId="7FEE5B53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44936" w14:textId="745F3A68" w:rsidR="00925999" w:rsidRPr="00B10017" w:rsidRDefault="00B10017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100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BPR Consulting Paulina </w:t>
            </w:r>
            <w:proofErr w:type="spellStart"/>
            <w:r w:rsidRPr="00B100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Rydz</w:t>
            </w:r>
            <w:proofErr w:type="spellEnd"/>
            <w:r w:rsidRPr="00B100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00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B100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Radwańska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27/2U, 90-540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Łódź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2FF46" w14:textId="4B2AF1F8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1001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077" w14:textId="4E0FC15E" w:rsidR="00925999" w:rsidRDefault="00B10017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3 556,50</w:t>
            </w:r>
            <w:r w:rsidR="00925999">
              <w:rPr>
                <w:rFonts w:ascii="Arial" w:hAnsi="Arial" w:cs="Arial"/>
                <w:color w:val="000000"/>
                <w:sz w:val="20"/>
                <w:szCs w:val="20"/>
              </w:rPr>
              <w:t xml:space="preserve"> PLN </w:t>
            </w:r>
          </w:p>
        </w:tc>
      </w:tr>
      <w:tr w:rsidR="00401013" w14:paraId="106B5C64" w14:textId="01B82D33" w:rsidTr="00401013">
        <w:trPr>
          <w:trHeight w:val="164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68CD9" w14:textId="6B0F86B0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61583" w14:textId="3C4F6AE3" w:rsidR="00401013" w:rsidRPr="00603444" w:rsidRDefault="00603444" w:rsidP="00B100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SYNTEA Spółka Akcyjna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ul. Wojciechowska 9a, 20-704 Lublin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07028" w14:textId="5A5A0ACB" w:rsidR="00401013" w:rsidRDefault="00401013" w:rsidP="00C24E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A72" w14:textId="7E6195C6" w:rsidR="00401013" w:rsidRDefault="00603444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499 580,00</w:t>
            </w:r>
            <w:r w:rsidR="00C24EEB">
              <w:rPr>
                <w:rFonts w:ascii="Arial" w:hAnsi="Arial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401013" w14:paraId="1C05F2DA" w14:textId="77777777" w:rsidTr="00603444">
        <w:trPr>
          <w:trHeight w:val="162"/>
        </w:trPr>
        <w:tc>
          <w:tcPr>
            <w:tcW w:w="59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F949A" w14:textId="77777777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49098" w14:textId="77777777" w:rsidR="00401013" w:rsidRDefault="00401013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BD6FB" w14:textId="264DD538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B21" w14:textId="4AF77587" w:rsidR="00401013" w:rsidRDefault="00603444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2 760,00</w:t>
            </w:r>
            <w:r w:rsidR="00C24EEB">
              <w:rPr>
                <w:rFonts w:ascii="Arial" w:hAnsi="Arial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C24EEB" w14:paraId="76863509" w14:textId="1BA06A78" w:rsidTr="00603444">
        <w:trPr>
          <w:trHeight w:val="7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023A0" w14:textId="21D0E41D" w:rsidR="00C24EEB" w:rsidRDefault="00B10017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3A82F" w14:textId="0BC9352A" w:rsidR="00C24EEB" w:rsidRPr="00603444" w:rsidRDefault="00603444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3444">
              <w:rPr>
                <w:rFonts w:ascii="Arial" w:hAnsi="Arial" w:cs="Arial"/>
                <w:b/>
                <w:color w:val="000000"/>
                <w:sz w:val="20"/>
                <w:szCs w:val="20"/>
              </w:rPr>
              <w:t>MrCertified</w:t>
            </w:r>
            <w:proofErr w:type="spellEnd"/>
            <w:r w:rsidRPr="006034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</w:t>
            </w:r>
            <w:r w:rsidRPr="00603444">
              <w:rPr>
                <w:rFonts w:ascii="Arial" w:hAnsi="Arial" w:cs="Arial"/>
                <w:color w:val="000000"/>
                <w:sz w:val="20"/>
                <w:szCs w:val="20"/>
              </w:rPr>
              <w:t xml:space="preserve">, ul. Żurawia 43, 00-680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8050B" w14:textId="41093EE9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6034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470" w14:textId="3662D6B0" w:rsidR="00C24EEB" w:rsidRDefault="00603444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5 724</w:t>
            </w:r>
            <w:r w:rsidR="00C24EEB">
              <w:rPr>
                <w:rFonts w:ascii="Arial" w:hAnsi="Arial" w:cs="Arial"/>
                <w:color w:val="000000"/>
                <w:sz w:val="20"/>
                <w:szCs w:val="20"/>
              </w:rPr>
              <w:t>,00 PLN</w:t>
            </w:r>
          </w:p>
        </w:tc>
      </w:tr>
    </w:tbl>
    <w:p w14:paraId="637971F3" w14:textId="77777777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</w:p>
    <w:sectPr w:rsidR="008325A5" w:rsidRPr="00832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C99A" w14:textId="77777777" w:rsidR="00B00300" w:rsidRDefault="00B00300" w:rsidP="00BF75DD">
      <w:pPr>
        <w:spacing w:after="0" w:line="240" w:lineRule="auto"/>
      </w:pPr>
      <w:r>
        <w:separator/>
      </w:r>
    </w:p>
  </w:endnote>
  <w:endnote w:type="continuationSeparator" w:id="0">
    <w:p w14:paraId="77469C80" w14:textId="77777777" w:rsidR="00B00300" w:rsidRDefault="00B00300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44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4A3E" w14:textId="77777777" w:rsidR="00B00300" w:rsidRDefault="00B00300" w:rsidP="00BF75DD">
      <w:pPr>
        <w:spacing w:after="0" w:line="240" w:lineRule="auto"/>
      </w:pPr>
      <w:r>
        <w:separator/>
      </w:r>
    </w:p>
  </w:footnote>
  <w:footnote w:type="continuationSeparator" w:id="0">
    <w:p w14:paraId="3CC31609" w14:textId="77777777" w:rsidR="00B00300" w:rsidRDefault="00B00300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B2893"/>
    <w:rsid w:val="001104FE"/>
    <w:rsid w:val="001151AF"/>
    <w:rsid w:val="00117E7B"/>
    <w:rsid w:val="00126EA0"/>
    <w:rsid w:val="001277EA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81026"/>
    <w:rsid w:val="00285F0A"/>
    <w:rsid w:val="00287ED6"/>
    <w:rsid w:val="002A1F15"/>
    <w:rsid w:val="002B64A1"/>
    <w:rsid w:val="002D3986"/>
    <w:rsid w:val="002D568E"/>
    <w:rsid w:val="002E06C6"/>
    <w:rsid w:val="002F3F16"/>
    <w:rsid w:val="00300289"/>
    <w:rsid w:val="00300634"/>
    <w:rsid w:val="003149AA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B451F"/>
    <w:rsid w:val="003D2E34"/>
    <w:rsid w:val="003D7827"/>
    <w:rsid w:val="003E6A4A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444"/>
    <w:rsid w:val="006035EE"/>
    <w:rsid w:val="006067E8"/>
    <w:rsid w:val="00611736"/>
    <w:rsid w:val="00620855"/>
    <w:rsid w:val="006228BD"/>
    <w:rsid w:val="00622C9F"/>
    <w:rsid w:val="00627CC9"/>
    <w:rsid w:val="00643A7F"/>
    <w:rsid w:val="0066057D"/>
    <w:rsid w:val="0067729E"/>
    <w:rsid w:val="0068505E"/>
    <w:rsid w:val="006A17A9"/>
    <w:rsid w:val="006B246B"/>
    <w:rsid w:val="006B3C0A"/>
    <w:rsid w:val="007013DE"/>
    <w:rsid w:val="0070438D"/>
    <w:rsid w:val="0071586E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25999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01AC6"/>
    <w:rsid w:val="00A01F63"/>
    <w:rsid w:val="00A1059B"/>
    <w:rsid w:val="00A13B30"/>
    <w:rsid w:val="00A1713A"/>
    <w:rsid w:val="00A221EF"/>
    <w:rsid w:val="00A273A5"/>
    <w:rsid w:val="00A37075"/>
    <w:rsid w:val="00A6393F"/>
    <w:rsid w:val="00A64467"/>
    <w:rsid w:val="00A8630A"/>
    <w:rsid w:val="00AA0A91"/>
    <w:rsid w:val="00AD7F46"/>
    <w:rsid w:val="00AE7988"/>
    <w:rsid w:val="00AF62BE"/>
    <w:rsid w:val="00B00300"/>
    <w:rsid w:val="00B10017"/>
    <w:rsid w:val="00B35FB9"/>
    <w:rsid w:val="00B3721D"/>
    <w:rsid w:val="00B64D88"/>
    <w:rsid w:val="00B82D10"/>
    <w:rsid w:val="00BA6E99"/>
    <w:rsid w:val="00BA759D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6068E"/>
    <w:rsid w:val="00CB225F"/>
    <w:rsid w:val="00CB4937"/>
    <w:rsid w:val="00CD2223"/>
    <w:rsid w:val="00CD3BDB"/>
    <w:rsid w:val="00CD5E88"/>
    <w:rsid w:val="00CE2842"/>
    <w:rsid w:val="00D025F9"/>
    <w:rsid w:val="00D06D7E"/>
    <w:rsid w:val="00D15BB4"/>
    <w:rsid w:val="00D23E8E"/>
    <w:rsid w:val="00D339E0"/>
    <w:rsid w:val="00D41B3D"/>
    <w:rsid w:val="00D703C5"/>
    <w:rsid w:val="00D82DB5"/>
    <w:rsid w:val="00D908BD"/>
    <w:rsid w:val="00D95CBD"/>
    <w:rsid w:val="00DA4B12"/>
    <w:rsid w:val="00DC07AD"/>
    <w:rsid w:val="00DC4E0F"/>
    <w:rsid w:val="00DD6BDF"/>
    <w:rsid w:val="00DF06BA"/>
    <w:rsid w:val="00DF582E"/>
    <w:rsid w:val="00E02B16"/>
    <w:rsid w:val="00E21D2F"/>
    <w:rsid w:val="00E34275"/>
    <w:rsid w:val="00E52909"/>
    <w:rsid w:val="00E62B39"/>
    <w:rsid w:val="00E74A18"/>
    <w:rsid w:val="00E81ACE"/>
    <w:rsid w:val="00E84DAA"/>
    <w:rsid w:val="00E856BE"/>
    <w:rsid w:val="00EB4E40"/>
    <w:rsid w:val="00EC1360"/>
    <w:rsid w:val="00EC1EA7"/>
    <w:rsid w:val="00EF46AA"/>
    <w:rsid w:val="00F04A26"/>
    <w:rsid w:val="00F21CA7"/>
    <w:rsid w:val="00F3650F"/>
    <w:rsid w:val="00F66719"/>
    <w:rsid w:val="00F71506"/>
    <w:rsid w:val="00F71623"/>
    <w:rsid w:val="00F92860"/>
    <w:rsid w:val="00FB5D1D"/>
    <w:rsid w:val="00FC0A3E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4</cp:revision>
  <cp:lastPrinted>2021-09-08T05:30:00Z</cp:lastPrinted>
  <dcterms:created xsi:type="dcterms:W3CDTF">2022-05-18T10:44:00Z</dcterms:created>
  <dcterms:modified xsi:type="dcterms:W3CDTF">2022-05-18T10:59:00Z</dcterms:modified>
</cp:coreProperties>
</file>