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817F" w14:textId="77777777" w:rsidR="002F7ECD" w:rsidRDefault="002F7EC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F81D29B" w14:textId="7E6FCE85" w:rsidR="002F7ECD" w:rsidRDefault="002F7ECD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Aneks nr </w:t>
      </w:r>
      <w:r w:rsidR="00874BD6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 dnia </w:t>
      </w:r>
      <w:r w:rsidR="00874BD6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5 </w:t>
      </w:r>
      <w:r w:rsidR="00874BD6">
        <w:rPr>
          <w:rFonts w:ascii="Times New Roman" w:eastAsia="Arial Unicode MS" w:hAnsi="Times New Roman" w:cs="Times New Roman"/>
          <w:b/>
          <w:bCs/>
          <w:sz w:val="24"/>
          <w:szCs w:val="24"/>
        </w:rPr>
        <w:t>czerwca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2021 r. </w:t>
      </w:r>
    </w:p>
    <w:p w14:paraId="3126A9CE" w14:textId="42796C9C" w:rsidR="00B45340" w:rsidRPr="00451F53" w:rsidRDefault="002F7E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 </w:t>
      </w:r>
      <w:r w:rsidR="007E524E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</w:t>
      </w:r>
      <w:r w:rsidR="007E524E"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rekrutacji uczestników do projektu</w:t>
      </w:r>
    </w:p>
    <w:p w14:paraId="334D0A32" w14:textId="77777777" w:rsidR="00666FB8" w:rsidRPr="00451F53" w:rsidRDefault="007E524E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„</w:t>
      </w:r>
      <w:r w:rsidR="00666FB8" w:rsidRPr="00451F53">
        <w:rPr>
          <w:rFonts w:ascii="Times New Roman" w:hAnsi="Times New Roman" w:cs="Times New Roman"/>
          <w:kern w:val="0"/>
          <w:sz w:val="24"/>
          <w:szCs w:val="24"/>
        </w:rPr>
        <w:t>Międzynarodowa współpraca i poznanie nowoczesnych metod pracy, kluczem do</w:t>
      </w:r>
    </w:p>
    <w:p w14:paraId="2D8CE925" w14:textId="77777777" w:rsidR="00B45340" w:rsidRPr="00451F53" w:rsidRDefault="00666FB8" w:rsidP="00666FB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>podniesienia kompetencji przyszłych pracowników branży hotelarsko -gastronomicznej.</w:t>
      </w:r>
      <w:r w:rsidR="007E524E" w:rsidRPr="00451F53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11D90723" w14:textId="77777777" w:rsidR="00DB5A26" w:rsidRPr="00451F53" w:rsidRDefault="007E524E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finansowanego w ramach </w:t>
      </w:r>
      <w:r w:rsidR="00DB5A26" w:rsidRPr="00451F53">
        <w:rPr>
          <w:rFonts w:ascii="Times New Roman" w:hAnsi="Times New Roman" w:cs="Times New Roman"/>
          <w:kern w:val="0"/>
          <w:sz w:val="24"/>
          <w:szCs w:val="24"/>
        </w:rPr>
        <w:t>projektu</w:t>
      </w:r>
    </w:p>
    <w:p w14:paraId="4DF38342" w14:textId="77777777" w:rsidR="00DB5A26" w:rsidRPr="00451F53" w:rsidRDefault="00DB5A26" w:rsidP="00DB5A2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451F53">
        <w:rPr>
          <w:rFonts w:ascii="Times New Roman" w:hAnsi="Times New Roman" w:cs="Times New Roman"/>
          <w:i/>
          <w:kern w:val="0"/>
          <w:sz w:val="24"/>
          <w:szCs w:val="24"/>
        </w:rPr>
        <w:t>Ponadnarodowa mobilność uczniów i absolwentów oraz kadry kształcenia zawodowego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 xml:space="preserve">Program Operacyjny Wiedza Edukacja Rozwój 2014-2020 współfinansowany </w:t>
      </w:r>
      <w:r w:rsidRPr="00451F53">
        <w:rPr>
          <w:rFonts w:ascii="Times New Roman" w:hAnsi="Times New Roman" w:cs="Times New Roman"/>
          <w:kern w:val="0"/>
          <w:sz w:val="24"/>
          <w:szCs w:val="24"/>
        </w:rPr>
        <w:br/>
        <w:t>z Europejskiego Funduszu Społecznego</w:t>
      </w:r>
    </w:p>
    <w:p w14:paraId="11FF6800" w14:textId="77777777" w:rsidR="00B45340" w:rsidRPr="00451F53" w:rsidRDefault="00B4534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0E45867E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14:paraId="2657DE8B" w14:textId="2B796D3D" w:rsidR="00B45340" w:rsidRPr="002F7ECD" w:rsidRDefault="002F7ECD" w:rsidP="002F7ECD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§ </w:t>
      </w:r>
      <w:r w:rsidR="007E08F8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ust. </w:t>
      </w:r>
      <w:r w:rsidR="007E08F8"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otrzymuje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brzmienie </w:t>
      </w:r>
    </w:p>
    <w:p w14:paraId="498F021A" w14:textId="437B42F7" w:rsidR="002F7ECD" w:rsidRDefault="007E08F8" w:rsidP="007E08F8">
      <w:pPr>
        <w:pStyle w:val="Standard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Działanie skierowane jest do uczennic i uczniów 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echnikum </w:t>
      </w:r>
      <w:r>
        <w:rPr>
          <w:rFonts w:ascii="Times New Roman" w:eastAsia="Arial Unicode MS" w:hAnsi="Times New Roman" w:cs="Times New Roman"/>
          <w:sz w:val="24"/>
          <w:szCs w:val="24"/>
        </w:rPr>
        <w:t>h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otelarskiego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technikum ż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ywienia i </w:t>
      </w:r>
      <w:r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sług </w:t>
      </w:r>
      <w:r>
        <w:rPr>
          <w:rFonts w:ascii="Times New Roman" w:eastAsia="Arial Unicode MS" w:hAnsi="Times New Roman" w:cs="Times New Roman"/>
          <w:sz w:val="24"/>
          <w:szCs w:val="24"/>
        </w:rPr>
        <w:t>g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astronomicznych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echnikum architektury krajobrazu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technikum ekonomiczne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technikum informatyczne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oraz liceum sztuk p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lastycznych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Zespołu Szkół Technicznych    i Artystycznych w Lesku</w:t>
      </w:r>
    </w:p>
    <w:p w14:paraId="12507922" w14:textId="77777777" w:rsidR="00B45340" w:rsidRPr="00451F53" w:rsidRDefault="007E524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b/>
          <w:bCs/>
          <w:sz w:val="24"/>
          <w:szCs w:val="24"/>
        </w:rPr>
        <w:t>§ 2</w:t>
      </w:r>
    </w:p>
    <w:p w14:paraId="1B2F4B3B" w14:textId="7027DFB0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§ 3 ust. </w:t>
      </w:r>
      <w:r w:rsidR="005B28AD">
        <w:rPr>
          <w:rFonts w:ascii="Times New Roman" w:eastAsia="Arial Unicode MS" w:hAnsi="Times New Roman" w:cs="Times New Roman"/>
          <w:bCs/>
          <w:sz w:val="24"/>
          <w:szCs w:val="24"/>
        </w:rPr>
        <w:t>3</w:t>
      </w:r>
      <w:r w:rsidRPr="002F7E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otrzymuje</w:t>
      </w:r>
      <w:r w:rsidRPr="002F7ECD">
        <w:rPr>
          <w:rFonts w:ascii="Times New Roman" w:eastAsia="Arial Unicode MS" w:hAnsi="Times New Roman" w:cs="Times New Roman"/>
          <w:bCs/>
          <w:sz w:val="24"/>
          <w:szCs w:val="24"/>
        </w:rPr>
        <w:t xml:space="preserve"> brzmienie</w:t>
      </w:r>
    </w:p>
    <w:p w14:paraId="2EB65681" w14:textId="083221BE" w:rsidR="00B45340" w:rsidRPr="00451F53" w:rsidRDefault="005B28AD" w:rsidP="002F7ECD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5B28AD">
        <w:rPr>
          <w:rFonts w:ascii="Times New Roman" w:eastAsia="Arial Unicode MS" w:hAnsi="Times New Roman" w:cs="Times New Roman"/>
          <w:sz w:val="24"/>
          <w:szCs w:val="24"/>
        </w:rPr>
        <w:t>Nabór będzie przeprowadzony dla następujących zawodów nauczanych w Zespole Szkół Technicznych i Artystycznych: technik hotelarstwa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B28AD">
        <w:rPr>
          <w:rFonts w:ascii="Times New Roman" w:eastAsia="Arial Unicode MS" w:hAnsi="Times New Roman" w:cs="Times New Roman"/>
          <w:sz w:val="24"/>
          <w:szCs w:val="24"/>
        </w:rPr>
        <w:t xml:space="preserve"> technik żywienia i usług gastronomicznych</w:t>
      </w:r>
      <w:r>
        <w:rPr>
          <w:rFonts w:ascii="Times New Roman" w:eastAsia="Arial Unicode MS" w:hAnsi="Times New Roman" w:cs="Times New Roman"/>
          <w:sz w:val="24"/>
          <w:szCs w:val="24"/>
        </w:rPr>
        <w:t>, t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echnik architektury krajobrazu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technik ekonomi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sta, 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technik informaty</w:t>
      </w:r>
      <w:r>
        <w:rPr>
          <w:rFonts w:ascii="Times New Roman" w:eastAsia="Arial Unicode MS" w:hAnsi="Times New Roman" w:cs="Times New Roman"/>
          <w:sz w:val="24"/>
          <w:szCs w:val="24"/>
        </w:rPr>
        <w:t>k oraz plastyk w  liceum sztuk p</w:t>
      </w:r>
      <w:r w:rsidRPr="007E08F8">
        <w:rPr>
          <w:rFonts w:ascii="Times New Roman" w:eastAsia="Arial Unicode MS" w:hAnsi="Times New Roman" w:cs="Times New Roman"/>
          <w:sz w:val="24"/>
          <w:szCs w:val="24"/>
        </w:rPr>
        <w:t>lastycznych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660E824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EB69B60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E7373BD" w14:textId="77777777" w:rsidR="002F7ECD" w:rsidRDefault="002F7ECD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8EA9A15" w14:textId="77777777" w:rsidR="00E158AA" w:rsidRPr="00451F53" w:rsidRDefault="00E158AA">
      <w:pPr>
        <w:pStyle w:val="Standard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B260998" w14:textId="24912096" w:rsidR="00B45340" w:rsidRPr="00451F53" w:rsidRDefault="007E524E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Przygotował: koordynator Projektu – </w:t>
      </w:r>
      <w:r w:rsidR="00B45A2C">
        <w:rPr>
          <w:rFonts w:ascii="Times New Roman" w:eastAsia="Arial Unicode MS" w:hAnsi="Times New Roman" w:cs="Times New Roman"/>
          <w:sz w:val="24"/>
          <w:szCs w:val="24"/>
        </w:rPr>
        <w:t>Marta Kowalska- Łyszczarz</w:t>
      </w:r>
    </w:p>
    <w:p w14:paraId="3D4AF0A0" w14:textId="77777777" w:rsidR="00E158AA" w:rsidRPr="00451F53" w:rsidRDefault="00E158AA">
      <w:pPr>
        <w:pStyle w:val="Standard"/>
        <w:rPr>
          <w:rFonts w:ascii="Times New Roman" w:eastAsia="Arial Unicode MS" w:hAnsi="Times New Roman" w:cs="Times New Roman"/>
          <w:sz w:val="24"/>
          <w:szCs w:val="24"/>
        </w:rPr>
      </w:pPr>
    </w:p>
    <w:p w14:paraId="7EFDECE2" w14:textId="4D29B82D" w:rsidR="00B45340" w:rsidRPr="00451F53" w:rsidRDefault="007E524E">
      <w:pPr>
        <w:pStyle w:val="Standard"/>
        <w:rPr>
          <w:rFonts w:ascii="Times New Roman" w:hAnsi="Times New Roman" w:cs="Times New Roman"/>
        </w:rPr>
      </w:pPr>
      <w:r w:rsidRPr="00451F53">
        <w:rPr>
          <w:rFonts w:ascii="Times New Roman" w:eastAsia="Arial Unicode MS" w:hAnsi="Times New Roman" w:cs="Times New Roman"/>
          <w:sz w:val="24"/>
          <w:szCs w:val="24"/>
        </w:rPr>
        <w:t xml:space="preserve">Zatwierdził: Dyrektor </w:t>
      </w:r>
      <w:r w:rsidR="00B45A2C">
        <w:rPr>
          <w:rFonts w:ascii="Times New Roman" w:eastAsia="Arial Unicode MS" w:hAnsi="Times New Roman" w:cs="Times New Roman"/>
          <w:sz w:val="24"/>
          <w:szCs w:val="24"/>
        </w:rPr>
        <w:t>Roman Wiliński</w:t>
      </w:r>
    </w:p>
    <w:sectPr w:rsidR="00B45340" w:rsidRPr="00451F53" w:rsidSect="00B4534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8D1C" w14:textId="77777777" w:rsidR="00C45B80" w:rsidRDefault="00C45B80" w:rsidP="00B45340">
      <w:pPr>
        <w:spacing w:after="0" w:line="240" w:lineRule="auto"/>
      </w:pPr>
      <w:r>
        <w:separator/>
      </w:r>
    </w:p>
  </w:endnote>
  <w:endnote w:type="continuationSeparator" w:id="0">
    <w:p w14:paraId="2204FE93" w14:textId="77777777" w:rsidR="00C45B80" w:rsidRDefault="00C45B80" w:rsidP="00B4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B827" w14:textId="77777777" w:rsidR="00C45B80" w:rsidRDefault="00C45B80" w:rsidP="00B45340">
      <w:pPr>
        <w:spacing w:after="0" w:line="240" w:lineRule="auto"/>
      </w:pPr>
      <w:r w:rsidRPr="00B45340">
        <w:rPr>
          <w:color w:val="000000"/>
        </w:rPr>
        <w:separator/>
      </w:r>
    </w:p>
  </w:footnote>
  <w:footnote w:type="continuationSeparator" w:id="0">
    <w:p w14:paraId="5DEAF7EB" w14:textId="77777777" w:rsidR="00C45B80" w:rsidRDefault="00C45B80" w:rsidP="00B4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C7DE" w14:textId="7A68C365" w:rsidR="00290FE5" w:rsidRDefault="00874BD6" w:rsidP="00290FE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1CF16E" wp14:editId="7677A051">
          <wp:extent cx="5760720" cy="739775"/>
          <wp:effectExtent l="0" t="0" r="0" b="0"/>
          <wp:docPr id="2" name="Obraz 64" descr="C:\Users\7\AppData\Local\Temp\Rar$DIa0.452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4" descr="C:\Users\7\AppData\Local\Temp\Rar$DIa0.452\FE_POWER_poziom_pl-1_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ABC"/>
    <w:multiLevelType w:val="hybridMultilevel"/>
    <w:tmpl w:val="E9E21094"/>
    <w:lvl w:ilvl="0" w:tplc="B2C6E8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6AA3"/>
    <w:multiLevelType w:val="hybridMultilevel"/>
    <w:tmpl w:val="8AC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340"/>
    <w:rsid w:val="00023228"/>
    <w:rsid w:val="00045594"/>
    <w:rsid w:val="00056268"/>
    <w:rsid w:val="00075C23"/>
    <w:rsid w:val="00094F91"/>
    <w:rsid w:val="000D1A70"/>
    <w:rsid w:val="001353F7"/>
    <w:rsid w:val="00174838"/>
    <w:rsid w:val="00185A87"/>
    <w:rsid w:val="00247C74"/>
    <w:rsid w:val="00290FE5"/>
    <w:rsid w:val="002F7ECD"/>
    <w:rsid w:val="00396F7C"/>
    <w:rsid w:val="003C4FE0"/>
    <w:rsid w:val="00451F53"/>
    <w:rsid w:val="00492FA2"/>
    <w:rsid w:val="00525BE5"/>
    <w:rsid w:val="00533845"/>
    <w:rsid w:val="005A6419"/>
    <w:rsid w:val="005B28AD"/>
    <w:rsid w:val="005E2C02"/>
    <w:rsid w:val="00655077"/>
    <w:rsid w:val="00666332"/>
    <w:rsid w:val="00666FB8"/>
    <w:rsid w:val="006B5157"/>
    <w:rsid w:val="006B78EF"/>
    <w:rsid w:val="006E3895"/>
    <w:rsid w:val="007842C8"/>
    <w:rsid w:val="007E08F8"/>
    <w:rsid w:val="007E524E"/>
    <w:rsid w:val="007F2B2C"/>
    <w:rsid w:val="00874BD6"/>
    <w:rsid w:val="009D65A3"/>
    <w:rsid w:val="00A20AAC"/>
    <w:rsid w:val="00A64122"/>
    <w:rsid w:val="00AC3A6A"/>
    <w:rsid w:val="00B45340"/>
    <w:rsid w:val="00B45A2C"/>
    <w:rsid w:val="00B65739"/>
    <w:rsid w:val="00BF1E71"/>
    <w:rsid w:val="00C141F1"/>
    <w:rsid w:val="00C45B80"/>
    <w:rsid w:val="00CF1709"/>
    <w:rsid w:val="00D26DB8"/>
    <w:rsid w:val="00DB5A26"/>
    <w:rsid w:val="00E158AA"/>
    <w:rsid w:val="00F072D0"/>
    <w:rsid w:val="00F738D0"/>
    <w:rsid w:val="00F948FE"/>
    <w:rsid w:val="00FE63E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3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34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53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45340"/>
    <w:pPr>
      <w:spacing w:after="120"/>
    </w:pPr>
  </w:style>
  <w:style w:type="paragraph" w:styleId="Lista">
    <w:name w:val="List"/>
    <w:basedOn w:val="Textbody"/>
    <w:rsid w:val="00B45340"/>
    <w:rPr>
      <w:rFonts w:cs="Lucida Sans"/>
    </w:rPr>
  </w:style>
  <w:style w:type="paragraph" w:styleId="Legenda">
    <w:name w:val="caption"/>
    <w:basedOn w:val="Standard"/>
    <w:rsid w:val="00B453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45340"/>
    <w:pPr>
      <w:suppressLineNumbers/>
    </w:pPr>
    <w:rPr>
      <w:rFonts w:cs="Lucida Sans"/>
    </w:rPr>
  </w:style>
  <w:style w:type="paragraph" w:styleId="Nagwek">
    <w:name w:val="header"/>
    <w:basedOn w:val="Standard"/>
    <w:uiPriority w:val="99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B45340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B45340"/>
  </w:style>
  <w:style w:type="character" w:customStyle="1" w:styleId="StopkaZnak">
    <w:name w:val="Stopka Znak"/>
    <w:basedOn w:val="Domylnaczcionkaakapitu"/>
    <w:rsid w:val="00B45340"/>
  </w:style>
  <w:style w:type="paragraph" w:styleId="Tekstdymka">
    <w:name w:val="Balloon Text"/>
    <w:basedOn w:val="Normalny"/>
    <w:rsid w:val="00B4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45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14</cp:revision>
  <cp:lastPrinted>2021-05-25T10:43:00Z</cp:lastPrinted>
  <dcterms:created xsi:type="dcterms:W3CDTF">2019-11-21T13:29:00Z</dcterms:created>
  <dcterms:modified xsi:type="dcterms:W3CDTF">2021-07-06T09:32:00Z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