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E" w:rsidRPr="00394DCF" w:rsidRDefault="00F869DE" w:rsidP="00F869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4DCF">
        <w:rPr>
          <w:rFonts w:ascii="Times New Roman" w:eastAsia="Times New Roman" w:hAnsi="Times New Roman" w:cs="Times New Roman"/>
          <w:sz w:val="24"/>
          <w:szCs w:val="24"/>
        </w:rPr>
        <w:t>Rok szkolny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394DCF">
        <w:rPr>
          <w:rFonts w:ascii="Times New Roman" w:eastAsia="Times New Roman" w:hAnsi="Times New Roman" w:cs="Times New Roman"/>
          <w:sz w:val="24"/>
          <w:szCs w:val="24"/>
        </w:rPr>
        <w:t xml:space="preserve">  klasa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                  Wychowawca ……………………………….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551"/>
        <w:gridCol w:w="4678"/>
        <w:gridCol w:w="4507"/>
        <w:gridCol w:w="2694"/>
      </w:tblGrid>
      <w:tr w:rsidR="00F869DE" w:rsidRPr="00394DCF" w:rsidTr="00563B57">
        <w:tc>
          <w:tcPr>
            <w:tcW w:w="846" w:type="dxa"/>
          </w:tcPr>
          <w:p w:rsidR="00F869DE" w:rsidRPr="00394DCF" w:rsidRDefault="00F869DE" w:rsidP="00563B57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F869DE" w:rsidRPr="00394DCF" w:rsidRDefault="00F869DE" w:rsidP="00563B57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8" w:type="dxa"/>
          </w:tcPr>
          <w:p w:rsidR="00F869DE" w:rsidRPr="00394DCF" w:rsidRDefault="00F869DE" w:rsidP="00563B57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4507" w:type="dxa"/>
          </w:tcPr>
          <w:p w:rsidR="00F869DE" w:rsidRPr="00394DCF" w:rsidRDefault="00F869DE" w:rsidP="00563B57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ormy pomocy psych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ologiczno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agogicznej/</w:t>
            </w:r>
          </w:p>
          <w:p w:rsidR="00F869DE" w:rsidRPr="00394DCF" w:rsidRDefault="00F869DE" w:rsidP="00563B57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auczyciel prowadzący</w:t>
            </w: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869DE" w:rsidRPr="00394DCF" w:rsidTr="00563B57">
        <w:trPr>
          <w:trHeight w:val="674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9DE" w:rsidRPr="00394DCF" w:rsidTr="00563B57">
        <w:trPr>
          <w:trHeight w:val="570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E" w:rsidRPr="00394DCF" w:rsidTr="00563B57">
        <w:trPr>
          <w:trHeight w:val="669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E" w:rsidRPr="00394DCF" w:rsidTr="00563B57">
        <w:trPr>
          <w:trHeight w:val="702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E" w:rsidRPr="00394DCF" w:rsidTr="00563B57">
        <w:trPr>
          <w:trHeight w:val="702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E" w:rsidRPr="00394DCF" w:rsidTr="00563B57">
        <w:trPr>
          <w:trHeight w:val="702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E" w:rsidRPr="00394DCF" w:rsidTr="00563B57">
        <w:trPr>
          <w:trHeight w:val="702"/>
        </w:trPr>
        <w:tc>
          <w:tcPr>
            <w:tcW w:w="846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394DCF" w:rsidRDefault="00F869DE" w:rsidP="0056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394DCF" w:rsidRDefault="00F869DE" w:rsidP="00563B57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F869DE" w:rsidRPr="00394DCF" w:rsidRDefault="00F869DE" w:rsidP="00563B57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869DE" w:rsidRPr="00394DCF" w:rsidRDefault="00F869DE" w:rsidP="00563B57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E" w:rsidRPr="007B20CD" w:rsidTr="00563B57">
        <w:trPr>
          <w:trHeight w:val="702"/>
        </w:trPr>
        <w:tc>
          <w:tcPr>
            <w:tcW w:w="846" w:type="dxa"/>
          </w:tcPr>
          <w:p w:rsidR="00F869DE" w:rsidRPr="00D1797D" w:rsidRDefault="00F869DE" w:rsidP="00563B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69DE" w:rsidRPr="00D1797D" w:rsidRDefault="00F869DE" w:rsidP="00563B5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869DE" w:rsidRPr="00D1797D" w:rsidRDefault="00F869DE" w:rsidP="00563B57">
            <w:pPr>
              <w:tabs>
                <w:tab w:val="left" w:pos="1327"/>
              </w:tabs>
            </w:pPr>
          </w:p>
        </w:tc>
        <w:tc>
          <w:tcPr>
            <w:tcW w:w="4507" w:type="dxa"/>
          </w:tcPr>
          <w:p w:rsidR="00F869DE" w:rsidRPr="00D1797D" w:rsidRDefault="00F869DE" w:rsidP="00563B57">
            <w:pPr>
              <w:tabs>
                <w:tab w:val="left" w:pos="1177"/>
              </w:tabs>
            </w:pPr>
          </w:p>
        </w:tc>
        <w:tc>
          <w:tcPr>
            <w:tcW w:w="2694" w:type="dxa"/>
          </w:tcPr>
          <w:p w:rsidR="00F869DE" w:rsidRPr="007B20CD" w:rsidRDefault="00F869DE" w:rsidP="00563B57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869DE" w:rsidRPr="00052B23" w:rsidRDefault="00F869DE" w:rsidP="00F869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4D72" w:rsidRDefault="00E34D72"/>
    <w:sectPr w:rsidR="00E34D72" w:rsidSect="00F869DE">
      <w:headerReference w:type="default" r:id="rId6"/>
      <w:headerReference w:type="first" r:id="rId7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DE" w:rsidRDefault="00F869DE" w:rsidP="00F869DE">
      <w:pPr>
        <w:spacing w:after="0" w:line="240" w:lineRule="auto"/>
      </w:pPr>
      <w:r>
        <w:separator/>
      </w:r>
    </w:p>
  </w:endnote>
  <w:endnote w:type="continuationSeparator" w:id="0">
    <w:p w:rsidR="00F869DE" w:rsidRDefault="00F869DE" w:rsidP="00F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DE" w:rsidRDefault="00F869DE" w:rsidP="00F869DE">
      <w:pPr>
        <w:spacing w:after="0" w:line="240" w:lineRule="auto"/>
      </w:pPr>
      <w:r>
        <w:separator/>
      </w:r>
    </w:p>
  </w:footnote>
  <w:footnote w:type="continuationSeparator" w:id="0">
    <w:p w:rsidR="00F869DE" w:rsidRDefault="00F869DE" w:rsidP="00F8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9563FB569104A2D93A5DEB3254C0EEE"/>
      </w:placeholder>
      <w:temporary/>
      <w:showingPlcHdr/>
    </w:sdtPr>
    <w:sdtContent>
      <w:p w:rsidR="00F869DE" w:rsidRDefault="00F869DE">
        <w:pPr>
          <w:pStyle w:val="Nagwek"/>
        </w:pPr>
        <w:r>
          <w:t>[Wpisz tekst]</w:t>
        </w:r>
      </w:p>
    </w:sdtContent>
  </w:sdt>
  <w:p w:rsidR="00F869DE" w:rsidRDefault="00F86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DE" w:rsidRPr="00394DCF" w:rsidRDefault="00F869DE" w:rsidP="00F869DE">
    <w:pPr>
      <w:spacing w:after="0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i/>
        <w:sz w:val="24"/>
        <w:szCs w:val="24"/>
      </w:rPr>
      <w:t>Załącznik 7</w:t>
    </w:r>
    <w:r w:rsidRPr="00394DCF">
      <w:rPr>
        <w:rFonts w:ascii="Times New Roman" w:eastAsia="Times New Roman" w:hAnsi="Times New Roman" w:cs="Times New Roman"/>
        <w:i/>
        <w:sz w:val="24"/>
        <w:szCs w:val="24"/>
      </w:rPr>
      <w:br/>
    </w:r>
    <w:r w:rsidRPr="00394DCF">
      <w:rPr>
        <w:rFonts w:ascii="Times New Roman" w:eastAsia="Times New Roman" w:hAnsi="Times New Roman" w:cs="Times New Roman"/>
        <w:i/>
        <w:sz w:val="16"/>
        <w:szCs w:val="16"/>
      </w:rPr>
      <w:t>do Procedury organizowania i udzielania</w:t>
    </w:r>
    <w:r w:rsidRPr="00394DCF">
      <w:rPr>
        <w:rFonts w:ascii="Times New Roman" w:eastAsia="Times New Roman" w:hAnsi="Times New Roman" w:cs="Times New Roman"/>
        <w:i/>
        <w:sz w:val="16"/>
        <w:szCs w:val="16"/>
      </w:rPr>
      <w:br/>
      <w:t>pomocy psychologiczno-pedagogicznej</w:t>
    </w:r>
  </w:p>
  <w:p w:rsidR="00F869DE" w:rsidRDefault="00F869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9DE"/>
    <w:rsid w:val="00156BB3"/>
    <w:rsid w:val="006C3248"/>
    <w:rsid w:val="00A467CB"/>
    <w:rsid w:val="00E34D72"/>
    <w:rsid w:val="00F8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DE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69D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8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9DE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8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9DE"/>
    <w:rPr>
      <w:rFonts w:ascii="Calibri" w:eastAsia="Lucida Sans Unicode" w:hAnsi="Calibri" w:cs="font42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D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563FB569104A2D93A5DEB3254C0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83F9D-877A-40CA-A2B7-D0C600424729}"/>
      </w:docPartPr>
      <w:docPartBody>
        <w:p w:rsidR="00000000" w:rsidRDefault="003F5042" w:rsidP="003F5042">
          <w:pPr>
            <w:pStyle w:val="19563FB569104A2D93A5DEB3254C0EE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042"/>
    <w:rsid w:val="003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563FB569104A2D93A5DEB3254C0EEE">
    <w:name w:val="19563FB569104A2D93A5DEB3254C0EEE"/>
    <w:rsid w:val="003F50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L01</cp:lastModifiedBy>
  <cp:revision>1</cp:revision>
  <dcterms:created xsi:type="dcterms:W3CDTF">2019-10-23T22:55:00Z</dcterms:created>
  <dcterms:modified xsi:type="dcterms:W3CDTF">2019-10-23T22:58:00Z</dcterms:modified>
</cp:coreProperties>
</file>