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450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7166"/>
      </w:tblGrid>
      <w:tr w:rsidR="00EC634F" w:rsidRPr="00EC634F" w:rsidTr="007C64BE">
        <w:tc>
          <w:tcPr>
            <w:tcW w:w="14220" w:type="dxa"/>
            <w:gridSpan w:val="3"/>
          </w:tcPr>
          <w:p w:rsidR="008D55F4" w:rsidRPr="00EC634F" w:rsidRDefault="008D55F4" w:rsidP="007C64BE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  <w:lang w:val="pl-PL"/>
              </w:rPr>
            </w:pPr>
            <w:r w:rsidRPr="00EC634F">
              <w:rPr>
                <w:rFonts w:ascii="Arial" w:hAnsi="Arial" w:cs="Arial"/>
                <w:b/>
                <w:color w:val="auto"/>
                <w:sz w:val="28"/>
                <w:szCs w:val="28"/>
                <w:lang w:val="pl-PL"/>
              </w:rPr>
              <w:t>INDYWIDUALNY PROGRAM EDUKACYJNO – TERAPEUTYCZNY</w:t>
            </w:r>
          </w:p>
        </w:tc>
      </w:tr>
      <w:tr w:rsidR="00EC634F" w:rsidRPr="00EC634F" w:rsidTr="007C64BE">
        <w:tc>
          <w:tcPr>
            <w:tcW w:w="5495" w:type="dxa"/>
          </w:tcPr>
          <w:p w:rsidR="008D55F4" w:rsidRDefault="007C64BE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Imię i nazwisko ucznia</w:t>
            </w:r>
            <w:r w:rsidR="008D55F4" w:rsidRPr="00EC634F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:</w:t>
            </w:r>
          </w:p>
          <w:p w:rsidR="007C64BE" w:rsidRPr="00EC634F" w:rsidRDefault="007C64BE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spacing w:after="0" w:line="240" w:lineRule="auto"/>
              <w:ind w:left="317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C634F" w:rsidRPr="00EC634F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Szkoła, klasa: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spacing w:after="0" w:line="240" w:lineRule="auto"/>
              <w:ind w:left="317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EC634F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Dane z orzeczenia: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EC634F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Dodatkowe informacje o uczennicy: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EC634F" w:rsidTr="007C64BE">
        <w:tc>
          <w:tcPr>
            <w:tcW w:w="14220" w:type="dxa"/>
            <w:gridSpan w:val="3"/>
          </w:tcPr>
          <w:p w:rsidR="008D55F4" w:rsidRPr="00EC634F" w:rsidRDefault="008D55F4" w:rsidP="007C64BE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Cele-</w:t>
            </w:r>
          </w:p>
        </w:tc>
      </w:tr>
      <w:tr w:rsidR="00EC634F" w:rsidRPr="00EC634F" w:rsidTr="007C64BE">
        <w:tc>
          <w:tcPr>
            <w:tcW w:w="7054" w:type="dxa"/>
            <w:gridSpan w:val="2"/>
            <w:vAlign w:val="center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edukacyjne:</w:t>
            </w:r>
          </w:p>
        </w:tc>
        <w:tc>
          <w:tcPr>
            <w:tcW w:w="7166" w:type="dxa"/>
            <w:vAlign w:val="center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pl-PL" w:eastAsia="pl-PL"/>
              </w:rPr>
              <w:t>terapeutyczne:</w:t>
            </w:r>
          </w:p>
        </w:tc>
      </w:tr>
      <w:tr w:rsidR="00EC634F" w:rsidRPr="00EC634F" w:rsidTr="007C64BE">
        <w:tc>
          <w:tcPr>
            <w:tcW w:w="7054" w:type="dxa"/>
            <w:gridSpan w:val="2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 xml:space="preserve">Ogólne: </w:t>
            </w:r>
          </w:p>
        </w:tc>
        <w:tc>
          <w:tcPr>
            <w:tcW w:w="7166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  <w:t xml:space="preserve">Ogólne: </w:t>
            </w:r>
          </w:p>
        </w:tc>
      </w:tr>
      <w:tr w:rsidR="00EC634F" w:rsidRPr="00EC634F" w:rsidTr="007C64BE">
        <w:tc>
          <w:tcPr>
            <w:tcW w:w="7054" w:type="dxa"/>
            <w:gridSpan w:val="2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Szczegółowe</w:t>
            </w:r>
            <w:proofErr w:type="spellEnd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operacyjne</w:t>
            </w:r>
            <w:proofErr w:type="spellEnd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):</w:t>
            </w:r>
          </w:p>
          <w:p w:rsidR="008D55F4" w:rsidRPr="00EC634F" w:rsidRDefault="008D55F4" w:rsidP="007C64BE">
            <w:pPr>
              <w:spacing w:after="0" w:line="240" w:lineRule="auto"/>
              <w:ind w:left="709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  <w:p w:rsidR="008D55F4" w:rsidRPr="00EC634F" w:rsidRDefault="008D55F4" w:rsidP="007C64B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  <w:tc>
          <w:tcPr>
            <w:tcW w:w="7166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Szczegółowe</w:t>
            </w:r>
            <w:proofErr w:type="spellEnd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operacyjne</w:t>
            </w:r>
            <w:proofErr w:type="spellEnd"/>
            <w:r w:rsidRPr="00EC634F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):</w:t>
            </w:r>
          </w:p>
          <w:p w:rsidR="008D55F4" w:rsidRPr="00EC634F" w:rsidRDefault="008D55F4" w:rsidP="007C64BE">
            <w:pPr>
              <w:spacing w:after="0" w:line="240" w:lineRule="auto"/>
              <w:ind w:left="709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  <w:p w:rsidR="00716108" w:rsidRPr="00EC634F" w:rsidRDefault="00716108" w:rsidP="007C64BE">
            <w:pPr>
              <w:spacing w:after="0" w:line="240" w:lineRule="auto"/>
              <w:ind w:left="709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EC634F" w:rsidRPr="00EC634F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>Wyniki wielospecjalistycznej oceny poziomu funkcjonowania ucznia:</w:t>
            </w:r>
            <w:r w:rsidRPr="00EC634F">
              <w:rPr>
                <w:rFonts w:ascii="Arial" w:hAnsi="Arial" w:cs="Arial"/>
                <w:bCs/>
                <w:color w:val="auto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  <w:t>załącznik nr 1</w:t>
            </w:r>
          </w:p>
          <w:p w:rsidR="000576AE" w:rsidRPr="00EC634F" w:rsidRDefault="000576AE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Zakres i sposób dostosowania wymagań edukacyjnych do indywidualnych potrzeb rozwojowych i edukacyjnych oraz możliwości psychofizycznych ucznia, w szczególności przez zastosowanie odpowiednich metod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>i form pracy z uczniem:</w:t>
            </w:r>
          </w:p>
        </w:tc>
        <w:tc>
          <w:tcPr>
            <w:tcW w:w="8725" w:type="dxa"/>
            <w:gridSpan w:val="2"/>
          </w:tcPr>
          <w:p w:rsidR="00716108" w:rsidRPr="00EC634F" w:rsidRDefault="00716108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>Zin</w:t>
            </w:r>
            <w:r w:rsidR="006029F9"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tegrowane działania nauczycieli </w:t>
            </w:r>
            <w:r w:rsidR="006029F9"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i specjalistów prowadzących zajęcia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z uczniem, ukierunkowane na poprawę funkcjonowania ucznia, w tym – w zależności od potrzeb – na komunikowanie się ucznia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z otoczeniem z użyciem wspomagających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>i alternatywnych metod komunikacji (AAC) oraz wzmacnianie jego uczestnictwa w życiu szkolnym:</w:t>
            </w:r>
          </w:p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725" w:type="dxa"/>
            <w:gridSpan w:val="2"/>
          </w:tcPr>
          <w:p w:rsidR="0056611F" w:rsidRPr="00EC634F" w:rsidRDefault="0056611F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Formy i okres udzielania uczniowi pomocy </w:t>
            </w:r>
            <w:proofErr w:type="spellStart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>psychologiczno</w:t>
            </w:r>
            <w:proofErr w:type="spellEnd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 – pedagogicznej oraz wymiar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lastRenderedPageBreak/>
              <w:t>godzin, w którym poszczególne formy pomocy będą realizowane: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lastRenderedPageBreak/>
              <w:t xml:space="preserve">Zajęcia rewalidacyjne, resocjalizacyjne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i socjoterapeutyczne oraz inne zajęcia odpowiednie ze względu na indywidualne potrzeby rozwojowe i edukacyjne oraz możliwości psychofizyczne ucznia, a także działania z zakresu doradztwa </w:t>
            </w:r>
            <w:proofErr w:type="spellStart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>edukacyjno</w:t>
            </w:r>
            <w:proofErr w:type="spellEnd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 – zawodowego i sposób realizacji tych działań:</w:t>
            </w:r>
          </w:p>
        </w:tc>
        <w:tc>
          <w:tcPr>
            <w:tcW w:w="8725" w:type="dxa"/>
            <w:gridSpan w:val="2"/>
          </w:tcPr>
          <w:p w:rsidR="008D55F4" w:rsidRPr="00EC634F" w:rsidRDefault="0030280A" w:rsidP="007C64BE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  <w:t xml:space="preserve"> </w:t>
            </w: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Działania wspierające rodziców ucznia oraz –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w zależności od potrzeb – zakres współdziałania z poradniami </w:t>
            </w:r>
            <w:proofErr w:type="spellStart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>psychologiczno</w:t>
            </w:r>
            <w:proofErr w:type="spellEnd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 – pedagogicznymi, w tym poradniami specjalistycznymi, placówkami doskonalenia nauczycieli, organizacjami pozarządowymi, innymi instytucjami oraz podmiotami działającymi na rzecz rodziny, dzieci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i młodzieży, a w przypadku szkół i oddziałów ogólnodostępnych i integracyjnych – również ze specjalnymi ośrodkami </w:t>
            </w:r>
            <w:proofErr w:type="spellStart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>szkolno</w:t>
            </w:r>
            <w:proofErr w:type="spellEnd"/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 wychowawczymi, młodzieżowymi ośrodkami wychowawczymi i młodzieżowymi ośrodkami socjoterapii: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Zakres współpracy nauczycieli i specjalistów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z rodzicami ucznia w realizacji przez przedszkole lub oddział przedszkolny, szkołę lub ośrodek zadań zawartych w orzeczeniu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 xml:space="preserve">o potrzebie kształcenia specjalnego: </w:t>
            </w:r>
          </w:p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t xml:space="preserve">W przypadku uczniów niepełnosprawnych –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>w zależności od potrzeb – rodzaj i sposób dostosowania warunków organizacji kształcenia do rodzaju niepełnosprawności ucznia, w tym w zakresie wykorzystywania technologii wspomagających to kształcenie: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val="pl-PL"/>
              </w:rPr>
            </w:pPr>
          </w:p>
        </w:tc>
      </w:tr>
      <w:tr w:rsidR="00EC634F" w:rsidRPr="007C64BE" w:rsidTr="007C64BE">
        <w:tc>
          <w:tcPr>
            <w:tcW w:w="5495" w:type="dxa"/>
          </w:tcPr>
          <w:p w:rsidR="008D55F4" w:rsidRPr="00EC634F" w:rsidRDefault="008D55F4" w:rsidP="007C64BE">
            <w:p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</w:pP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lastRenderedPageBreak/>
              <w:t xml:space="preserve">Wybrane zajęcia edukacyjne, które są realizowane indywidualnie z uczniem lub </w:t>
            </w:r>
            <w:r w:rsidRPr="00EC634F">
              <w:rPr>
                <w:rFonts w:ascii="Arial" w:hAnsi="Arial" w:cs="Arial"/>
                <w:b/>
                <w:bCs/>
                <w:i/>
                <w:color w:val="auto"/>
                <w:sz w:val="24"/>
                <w:szCs w:val="24"/>
                <w:lang w:val="pl-PL"/>
              </w:rPr>
              <w:br/>
              <w:t>w grupie liczącej do 5 uczniów:</w:t>
            </w:r>
          </w:p>
        </w:tc>
        <w:tc>
          <w:tcPr>
            <w:tcW w:w="8725" w:type="dxa"/>
            <w:gridSpan w:val="2"/>
          </w:tcPr>
          <w:p w:rsidR="008D55F4" w:rsidRPr="00EC634F" w:rsidRDefault="008D55F4" w:rsidP="007C64BE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auto"/>
                <w:sz w:val="24"/>
                <w:szCs w:val="24"/>
                <w:lang w:val="pl-PL"/>
              </w:rPr>
            </w:pPr>
          </w:p>
        </w:tc>
      </w:tr>
    </w:tbl>
    <w:p w:rsidR="008D55F4" w:rsidRPr="00EC634F" w:rsidRDefault="008D55F4" w:rsidP="008D55F4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910810" w:rsidRPr="00910810" w:rsidRDefault="00910810" w:rsidP="008D55F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</w:pPr>
      <w:r w:rsidRPr="00910810">
        <w:rPr>
          <w:rFonts w:ascii="Arial" w:eastAsia="Times New Roman" w:hAnsi="Arial" w:cs="Arial"/>
          <w:b/>
          <w:color w:val="auto"/>
          <w:sz w:val="24"/>
          <w:szCs w:val="24"/>
          <w:lang w:val="pl-PL" w:eastAsia="pl-PL"/>
        </w:rPr>
        <w:t>WYSTĘPUJĄCE W ŚRODOWISKU NAUCZANIA I WYCHOWANIA BARIERY I OGRANICZENIA UTRUDNIAJĄCE FUNKCJONOWANIE UCZNIA:</w:t>
      </w:r>
    </w:p>
    <w:p w:rsidR="00910810" w:rsidRPr="00910810" w:rsidRDefault="00910810" w:rsidP="008D55F4">
      <w:pPr>
        <w:spacing w:after="0" w:line="240" w:lineRule="auto"/>
        <w:ind w:left="0"/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</w:pPr>
      <w:r w:rsidRPr="00910810">
        <w:rPr>
          <w:rFonts w:ascii="Arial" w:eastAsia="Times New Roman" w:hAnsi="Arial" w:cs="Arial"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810" w:rsidRDefault="00910810" w:rsidP="008D55F4">
      <w:pPr>
        <w:spacing w:after="0" w:line="240" w:lineRule="auto"/>
        <w:ind w:left="0"/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</w:pPr>
    </w:p>
    <w:p w:rsidR="008D55F4" w:rsidRPr="00EC634F" w:rsidRDefault="008D55F4" w:rsidP="008D55F4">
      <w:pPr>
        <w:spacing w:after="0" w:line="240" w:lineRule="auto"/>
        <w:ind w:left="0"/>
        <w:rPr>
          <w:rFonts w:ascii="Arial" w:hAnsi="Arial" w:cs="Arial"/>
          <w:color w:val="auto"/>
          <w:lang w:val="pl-PL"/>
        </w:rPr>
      </w:pPr>
      <w:r w:rsidRPr="00EC634F"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  <w:t xml:space="preserve">Czytelne podpisy uczestników zespołu </w:t>
      </w:r>
      <w:r w:rsidRPr="00EC634F">
        <w:rPr>
          <w:rFonts w:ascii="Arial" w:eastAsia="Times New Roman" w:hAnsi="Arial" w:cs="Arial"/>
          <w:i/>
          <w:color w:val="auto"/>
          <w:lang w:val="pl-PL" w:eastAsia="pl-PL"/>
        </w:rPr>
        <w:t>(</w:t>
      </w:r>
      <w:r w:rsidRPr="00EC634F">
        <w:rPr>
          <w:rFonts w:ascii="Arial" w:hAnsi="Arial" w:cs="Arial"/>
          <w:color w:val="auto"/>
          <w:lang w:val="pl-PL"/>
        </w:rPr>
        <w:t>koordynatora - wychowawca klasy; wszystkich nauczycieli i specjalistów pracujących z uczniem):</w:t>
      </w:r>
    </w:p>
    <w:p w:rsidR="008D55F4" w:rsidRPr="00EC634F" w:rsidRDefault="008D55F4" w:rsidP="008D55F4">
      <w:pPr>
        <w:pStyle w:val="Akapitzlist"/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9. ………………………..………………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10. ……………………..……………….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11.  ………………………………………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12. ……………………………………….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13. ……………………………………….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……………………………………………</w:t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</w:r>
      <w:r w:rsidRPr="00EC634F">
        <w:rPr>
          <w:rFonts w:ascii="Arial" w:hAnsi="Arial" w:cs="Arial"/>
          <w:color w:val="auto"/>
          <w:sz w:val="24"/>
          <w:szCs w:val="24"/>
          <w:lang w:val="pl-PL"/>
        </w:rPr>
        <w:tab/>
        <w:t>14. ………………………………………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</w:p>
    <w:p w:rsidR="008D55F4" w:rsidRPr="00EC634F" w:rsidRDefault="008D55F4" w:rsidP="008D55F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pl-PL"/>
        </w:rPr>
      </w:pPr>
      <w:r w:rsidRPr="00EC634F">
        <w:rPr>
          <w:rFonts w:ascii="Arial" w:hAnsi="Arial" w:cs="Arial"/>
          <w:color w:val="auto"/>
          <w:sz w:val="24"/>
          <w:szCs w:val="24"/>
          <w:lang w:val="pl-PL"/>
        </w:rPr>
        <w:t>…………………………………………..</w:t>
      </w:r>
    </w:p>
    <w:p w:rsidR="008D55F4" w:rsidRPr="00EC634F" w:rsidRDefault="008D55F4" w:rsidP="008D55F4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  <w:r w:rsidRPr="00EC634F"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  <w:t>Czytelny podpis rodzica</w:t>
      </w:r>
      <w:r w:rsidRPr="00EC634F"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  <w:t>: …………………………………………………………</w:t>
      </w:r>
    </w:p>
    <w:p w:rsidR="008D55F4" w:rsidRPr="00EC634F" w:rsidRDefault="008D55F4" w:rsidP="008D55F4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8D55F4" w:rsidRPr="00EC634F" w:rsidRDefault="008D55F4" w:rsidP="008D55F4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</w:p>
    <w:p w:rsidR="008D55F4" w:rsidRPr="00EC634F" w:rsidRDefault="008D55F4" w:rsidP="008D55F4">
      <w:pPr>
        <w:spacing w:after="0" w:line="240" w:lineRule="auto"/>
        <w:ind w:left="0"/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</w:pPr>
      <w:r w:rsidRPr="00EC634F">
        <w:rPr>
          <w:rFonts w:ascii="Arial" w:eastAsia="Times New Roman" w:hAnsi="Arial" w:cs="Arial"/>
          <w:b/>
          <w:i/>
          <w:color w:val="auto"/>
          <w:sz w:val="24"/>
          <w:szCs w:val="24"/>
          <w:lang w:val="pl-PL" w:eastAsia="pl-PL"/>
        </w:rPr>
        <w:t xml:space="preserve">Podpis dyrektora szkoły: </w:t>
      </w:r>
      <w:r w:rsidRPr="00EC634F">
        <w:rPr>
          <w:rFonts w:ascii="Arial" w:eastAsia="Times New Roman" w:hAnsi="Arial" w:cs="Arial"/>
          <w:i/>
          <w:color w:val="auto"/>
          <w:sz w:val="24"/>
          <w:szCs w:val="24"/>
          <w:lang w:val="pl-PL" w:eastAsia="pl-PL"/>
        </w:rPr>
        <w:t>………………………………………………………...</w:t>
      </w:r>
    </w:p>
    <w:p w:rsidR="004A4294" w:rsidRPr="00EC634F" w:rsidRDefault="004A4294" w:rsidP="00D743B8">
      <w:pPr>
        <w:ind w:left="0"/>
        <w:rPr>
          <w:color w:val="auto"/>
        </w:rPr>
      </w:pPr>
    </w:p>
    <w:p w:rsidR="002579D4" w:rsidRPr="00EC634F" w:rsidRDefault="002579D4" w:rsidP="00D743B8">
      <w:pPr>
        <w:ind w:left="0"/>
        <w:rPr>
          <w:color w:val="auto"/>
        </w:rPr>
      </w:pPr>
      <w:bookmarkStart w:id="0" w:name="_GoBack"/>
      <w:bookmarkEnd w:id="0"/>
    </w:p>
    <w:p w:rsidR="002579D4" w:rsidRPr="00EC634F" w:rsidRDefault="002579D4" w:rsidP="00D743B8">
      <w:pPr>
        <w:ind w:left="0"/>
        <w:rPr>
          <w:color w:val="auto"/>
        </w:rPr>
      </w:pPr>
    </w:p>
    <w:p w:rsidR="007C64BE" w:rsidRDefault="007C64BE" w:rsidP="007C64BE">
      <w:pPr>
        <w:spacing w:after="120" w:line="240" w:lineRule="auto"/>
        <w:ind w:left="0"/>
        <w:rPr>
          <w:color w:val="auto"/>
        </w:rPr>
      </w:pPr>
    </w:p>
    <w:sectPr w:rsidR="007C64BE" w:rsidSect="007C64BE">
      <w:headerReference w:type="first" r:id="rId8"/>
      <w:footerReference w:type="first" r:id="rId9"/>
      <w:pgSz w:w="16838" w:h="11906" w:orient="landscape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A7" w:rsidRDefault="009560A7" w:rsidP="004A4294">
      <w:pPr>
        <w:spacing w:after="0" w:line="240" w:lineRule="auto"/>
      </w:pPr>
      <w:r>
        <w:separator/>
      </w:r>
    </w:p>
  </w:endnote>
  <w:endnote w:type="continuationSeparator" w:id="0">
    <w:p w:rsidR="009560A7" w:rsidRDefault="009560A7" w:rsidP="004A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39251"/>
      <w:docPartObj>
        <w:docPartGallery w:val="Page Numbers (Bottom of Page)"/>
        <w:docPartUnique/>
      </w:docPartObj>
    </w:sdtPr>
    <w:sdtEndPr/>
    <w:sdtContent>
      <w:p w:rsidR="00DB4CA9" w:rsidRDefault="002409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CA9" w:rsidRDefault="00DB4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A7" w:rsidRDefault="009560A7" w:rsidP="004A4294">
      <w:pPr>
        <w:spacing w:after="0" w:line="240" w:lineRule="auto"/>
      </w:pPr>
      <w:r>
        <w:separator/>
      </w:r>
    </w:p>
  </w:footnote>
  <w:footnote w:type="continuationSeparator" w:id="0">
    <w:p w:rsidR="009560A7" w:rsidRDefault="009560A7" w:rsidP="004A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E" w:rsidRPr="007C64BE" w:rsidRDefault="007C64BE" w:rsidP="007C64BE">
    <w:pPr>
      <w:spacing w:after="0"/>
      <w:ind w:left="5664"/>
      <w:jc w:val="right"/>
      <w:rPr>
        <w:rFonts w:ascii="Times New Roman" w:eastAsia="Times New Roman" w:hAnsi="Times New Roman" w:cs="Times New Roman"/>
        <w:sz w:val="24"/>
        <w:szCs w:val="24"/>
        <w:lang w:val="pl-PL"/>
      </w:rPr>
    </w:pPr>
    <w:r w:rsidRPr="007C64BE">
      <w:rPr>
        <w:rFonts w:ascii="Times New Roman" w:eastAsia="Times New Roman" w:hAnsi="Times New Roman" w:cs="Times New Roman"/>
        <w:i/>
        <w:sz w:val="24"/>
        <w:szCs w:val="24"/>
        <w:lang w:val="pl-PL"/>
      </w:rPr>
      <w:t xml:space="preserve">Załącznik </w:t>
    </w:r>
    <w:r>
      <w:rPr>
        <w:rFonts w:ascii="Times New Roman" w:eastAsia="Times New Roman" w:hAnsi="Times New Roman" w:cs="Times New Roman"/>
        <w:i/>
        <w:sz w:val="24"/>
        <w:szCs w:val="24"/>
        <w:lang w:val="pl-PL"/>
      </w:rPr>
      <w:t>2</w:t>
    </w:r>
    <w:r w:rsidRPr="007C64BE">
      <w:rPr>
        <w:rFonts w:ascii="Times New Roman" w:eastAsia="Times New Roman" w:hAnsi="Times New Roman" w:cs="Times New Roman"/>
        <w:i/>
        <w:sz w:val="24"/>
        <w:szCs w:val="24"/>
        <w:lang w:val="pl-PL"/>
      </w:rPr>
      <w:br/>
    </w:r>
    <w:r w:rsidRPr="007C64BE">
      <w:rPr>
        <w:rFonts w:ascii="Times New Roman" w:eastAsia="Times New Roman" w:hAnsi="Times New Roman" w:cs="Times New Roman"/>
        <w:i/>
        <w:sz w:val="16"/>
        <w:szCs w:val="16"/>
        <w:lang w:val="pl-PL"/>
      </w:rPr>
      <w:t>do Procedury organizowania i udzielania</w:t>
    </w:r>
    <w:r>
      <w:rPr>
        <w:rFonts w:ascii="Times New Roman" w:eastAsia="Times New Roman" w:hAnsi="Times New Roman" w:cs="Times New Roman"/>
        <w:i/>
        <w:sz w:val="16"/>
        <w:szCs w:val="16"/>
        <w:lang w:val="pl-PL"/>
      </w:rPr>
      <w:t xml:space="preserve"> </w:t>
    </w:r>
    <w:r w:rsidRPr="007C64BE">
      <w:rPr>
        <w:rFonts w:ascii="Times New Roman" w:eastAsia="Times New Roman" w:hAnsi="Times New Roman" w:cs="Times New Roman"/>
        <w:i/>
        <w:sz w:val="16"/>
        <w:szCs w:val="16"/>
        <w:lang w:val="pl-PL"/>
      </w:rPr>
      <w:t>pomocy psychologiczno-pedagogicznej</w:t>
    </w:r>
  </w:p>
  <w:p w:rsidR="007C64BE" w:rsidRDefault="007C6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7F"/>
    <w:multiLevelType w:val="hybridMultilevel"/>
    <w:tmpl w:val="D6AC0A4E"/>
    <w:lvl w:ilvl="0" w:tplc="DACC3DCA">
      <w:numFmt w:val="bullet"/>
      <w:lvlText w:val="•"/>
      <w:lvlJc w:val="left"/>
      <w:pPr>
        <w:ind w:left="1440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E2424EF"/>
    <w:multiLevelType w:val="hybridMultilevel"/>
    <w:tmpl w:val="7B144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66534"/>
    <w:multiLevelType w:val="hybridMultilevel"/>
    <w:tmpl w:val="5F084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65315"/>
    <w:multiLevelType w:val="hybridMultilevel"/>
    <w:tmpl w:val="0734B906"/>
    <w:lvl w:ilvl="0" w:tplc="CF9C3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A2362"/>
    <w:multiLevelType w:val="hybridMultilevel"/>
    <w:tmpl w:val="3EB4EBDA"/>
    <w:lvl w:ilvl="0" w:tplc="CF9C3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037BC"/>
    <w:multiLevelType w:val="hybridMultilevel"/>
    <w:tmpl w:val="D834FB60"/>
    <w:lvl w:ilvl="0" w:tplc="CF9C3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318D4"/>
    <w:multiLevelType w:val="hybridMultilevel"/>
    <w:tmpl w:val="AD3EC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16531"/>
    <w:multiLevelType w:val="hybridMultilevel"/>
    <w:tmpl w:val="B73C1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B132D5"/>
    <w:multiLevelType w:val="hybridMultilevel"/>
    <w:tmpl w:val="98B86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F309D"/>
    <w:multiLevelType w:val="hybridMultilevel"/>
    <w:tmpl w:val="26DA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835"/>
    <w:multiLevelType w:val="hybridMultilevel"/>
    <w:tmpl w:val="26DA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D185F"/>
    <w:multiLevelType w:val="hybridMultilevel"/>
    <w:tmpl w:val="5AAAB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C0A9D"/>
    <w:multiLevelType w:val="hybridMultilevel"/>
    <w:tmpl w:val="E07C8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473C6B"/>
    <w:multiLevelType w:val="hybridMultilevel"/>
    <w:tmpl w:val="BADAF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16AE"/>
    <w:multiLevelType w:val="hybridMultilevel"/>
    <w:tmpl w:val="AEC43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30400E"/>
    <w:multiLevelType w:val="hybridMultilevel"/>
    <w:tmpl w:val="03C85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200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25673"/>
    <w:multiLevelType w:val="hybridMultilevel"/>
    <w:tmpl w:val="90126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255130"/>
    <w:multiLevelType w:val="hybridMultilevel"/>
    <w:tmpl w:val="E83A9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674C4"/>
    <w:multiLevelType w:val="hybridMultilevel"/>
    <w:tmpl w:val="A83A59AE"/>
    <w:lvl w:ilvl="0" w:tplc="DACC3DC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17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5F4"/>
    <w:rsid w:val="000576AE"/>
    <w:rsid w:val="000870B6"/>
    <w:rsid w:val="00091DCF"/>
    <w:rsid w:val="000B6CD3"/>
    <w:rsid w:val="002409F2"/>
    <w:rsid w:val="002579D4"/>
    <w:rsid w:val="002A0303"/>
    <w:rsid w:val="002E3A63"/>
    <w:rsid w:val="0030280A"/>
    <w:rsid w:val="00303FC6"/>
    <w:rsid w:val="00320592"/>
    <w:rsid w:val="00363F8F"/>
    <w:rsid w:val="00373A62"/>
    <w:rsid w:val="00431E07"/>
    <w:rsid w:val="004A4294"/>
    <w:rsid w:val="004B0EDD"/>
    <w:rsid w:val="00505162"/>
    <w:rsid w:val="00527808"/>
    <w:rsid w:val="0056611F"/>
    <w:rsid w:val="0057252B"/>
    <w:rsid w:val="005933A6"/>
    <w:rsid w:val="006029F9"/>
    <w:rsid w:val="006B0275"/>
    <w:rsid w:val="006C1759"/>
    <w:rsid w:val="006E76AE"/>
    <w:rsid w:val="00716108"/>
    <w:rsid w:val="007C64BE"/>
    <w:rsid w:val="007F69D6"/>
    <w:rsid w:val="00801BE3"/>
    <w:rsid w:val="00823B2E"/>
    <w:rsid w:val="008909A7"/>
    <w:rsid w:val="008D55F4"/>
    <w:rsid w:val="008E07A0"/>
    <w:rsid w:val="00910810"/>
    <w:rsid w:val="00922317"/>
    <w:rsid w:val="00927813"/>
    <w:rsid w:val="009560A7"/>
    <w:rsid w:val="00990621"/>
    <w:rsid w:val="00A336B4"/>
    <w:rsid w:val="00A42964"/>
    <w:rsid w:val="00A76EB8"/>
    <w:rsid w:val="00A9652D"/>
    <w:rsid w:val="00AC7D61"/>
    <w:rsid w:val="00AD75E5"/>
    <w:rsid w:val="00AE1619"/>
    <w:rsid w:val="00BB2709"/>
    <w:rsid w:val="00BB6D3C"/>
    <w:rsid w:val="00BE487F"/>
    <w:rsid w:val="00C02E87"/>
    <w:rsid w:val="00C16907"/>
    <w:rsid w:val="00C2222C"/>
    <w:rsid w:val="00C80804"/>
    <w:rsid w:val="00CA3E40"/>
    <w:rsid w:val="00D03502"/>
    <w:rsid w:val="00D743B8"/>
    <w:rsid w:val="00DA64C4"/>
    <w:rsid w:val="00DB4CA9"/>
    <w:rsid w:val="00E6625D"/>
    <w:rsid w:val="00E75CD7"/>
    <w:rsid w:val="00EA140A"/>
    <w:rsid w:val="00EC634F"/>
    <w:rsid w:val="00EE0184"/>
    <w:rsid w:val="00EE6C88"/>
    <w:rsid w:val="00F13055"/>
    <w:rsid w:val="00F13AC4"/>
    <w:rsid w:val="00F8140B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F4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5F4"/>
    <w:pPr>
      <w:ind w:left="720"/>
      <w:contextualSpacing/>
    </w:pPr>
  </w:style>
  <w:style w:type="paragraph" w:styleId="Nagwek">
    <w:name w:val="header"/>
    <w:basedOn w:val="Normalny"/>
    <w:link w:val="NagwekZnak"/>
    <w:rsid w:val="0056611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56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A4294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9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A4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F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7C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4BE"/>
    <w:rPr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Sekretariat</cp:lastModifiedBy>
  <cp:revision>6</cp:revision>
  <cp:lastPrinted>2018-02-27T09:30:00Z</cp:lastPrinted>
  <dcterms:created xsi:type="dcterms:W3CDTF">2018-03-08T12:32:00Z</dcterms:created>
  <dcterms:modified xsi:type="dcterms:W3CDTF">2020-06-22T06:39:00Z</dcterms:modified>
</cp:coreProperties>
</file>