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B8" w:rsidRPr="00EC634F" w:rsidRDefault="00A76EB8" w:rsidP="00A76EB8">
      <w:pPr>
        <w:spacing w:after="120" w:line="240" w:lineRule="auto"/>
        <w:jc w:val="right"/>
        <w:rPr>
          <w:rFonts w:ascii="Calibri" w:eastAsia="Times New Roman" w:hAnsi="Calibri" w:cs="Times New Roman"/>
          <w:b/>
          <w:i/>
          <w:color w:val="auto"/>
          <w:sz w:val="28"/>
          <w:szCs w:val="28"/>
          <w:lang w:val="pl-PL" w:eastAsia="pl-PL"/>
        </w:rPr>
      </w:pPr>
      <w:bookmarkStart w:id="0" w:name="_GoBack"/>
      <w:bookmarkEnd w:id="0"/>
      <w:r w:rsidRPr="00EC634F">
        <w:rPr>
          <w:rFonts w:ascii="Calibri" w:eastAsia="Times New Roman" w:hAnsi="Calibri" w:cs="Times New Roman"/>
          <w:b/>
          <w:i/>
          <w:color w:val="auto"/>
          <w:sz w:val="28"/>
          <w:szCs w:val="28"/>
          <w:lang w:val="pl-PL" w:eastAsia="pl-PL"/>
        </w:rPr>
        <w:t>Załącznik nr 1</w:t>
      </w:r>
    </w:p>
    <w:p w:rsidR="00A76EB8" w:rsidRPr="00EC634F" w:rsidRDefault="00A76EB8" w:rsidP="00D743B8">
      <w:pPr>
        <w:spacing w:after="120" w:line="240" w:lineRule="auto"/>
        <w:rPr>
          <w:rFonts w:ascii="Calibri" w:eastAsia="Times New Roman" w:hAnsi="Calibri" w:cs="Times New Roman"/>
          <w:b/>
          <w:color w:val="auto"/>
          <w:sz w:val="28"/>
          <w:szCs w:val="28"/>
          <w:lang w:val="pl-PL" w:eastAsia="pl-PL"/>
        </w:rPr>
      </w:pPr>
    </w:p>
    <w:p w:rsidR="004A4294" w:rsidRPr="00EC634F" w:rsidRDefault="004A4294" w:rsidP="00D743B8">
      <w:pPr>
        <w:spacing w:after="120" w:line="240" w:lineRule="auto"/>
        <w:rPr>
          <w:rFonts w:ascii="Calibri" w:eastAsia="Times New Roman" w:hAnsi="Calibri" w:cs="Times New Roman"/>
          <w:b/>
          <w:color w:val="auto"/>
          <w:sz w:val="28"/>
          <w:szCs w:val="28"/>
          <w:lang w:val="pl-PL" w:eastAsia="pl-PL"/>
        </w:rPr>
      </w:pPr>
      <w:r w:rsidRPr="00EC634F">
        <w:rPr>
          <w:rFonts w:ascii="Calibri" w:eastAsia="Times New Roman" w:hAnsi="Calibri" w:cs="Times New Roman"/>
          <w:b/>
          <w:color w:val="auto"/>
          <w:sz w:val="28"/>
          <w:szCs w:val="28"/>
          <w:lang w:val="pl-PL" w:eastAsia="pl-PL"/>
        </w:rPr>
        <w:t>ARKUSZ WIELOSPECJALISTYCZNEJ OCENY FUNKCJONOWANIA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7"/>
        <w:gridCol w:w="3404"/>
        <w:gridCol w:w="3763"/>
      </w:tblGrid>
      <w:tr w:rsidR="00EC634F" w:rsidRPr="000B6CD3" w:rsidTr="00C02E87">
        <w:trPr>
          <w:trHeight w:val="955"/>
        </w:trPr>
        <w:tc>
          <w:tcPr>
            <w:tcW w:w="1384" w:type="pct"/>
            <w:shd w:val="clear" w:color="auto" w:fill="E6E6E6"/>
            <w:vAlign w:val="center"/>
          </w:tcPr>
          <w:p w:rsidR="004A4294" w:rsidRPr="00EC634F" w:rsidRDefault="004A4294" w:rsidP="00C02E87">
            <w:pPr>
              <w:spacing w:before="80" w:after="12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Obszar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funkcjonowania</w:t>
            </w:r>
            <w:proofErr w:type="spellEnd"/>
          </w:p>
        </w:tc>
        <w:tc>
          <w:tcPr>
            <w:tcW w:w="1096" w:type="pct"/>
            <w:shd w:val="clear" w:color="auto" w:fill="E6E6E6"/>
            <w:vAlign w:val="center"/>
          </w:tcPr>
          <w:p w:rsidR="004A4294" w:rsidRPr="00EC634F" w:rsidRDefault="004A4294" w:rsidP="00C02E87">
            <w:pPr>
              <w:spacing w:before="80" w:after="12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Mocne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strony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dziecka</w:t>
            </w:r>
            <w:proofErr w:type="spellEnd"/>
          </w:p>
        </w:tc>
        <w:tc>
          <w:tcPr>
            <w:tcW w:w="1197" w:type="pct"/>
            <w:shd w:val="clear" w:color="auto" w:fill="E6E6E6"/>
            <w:vAlign w:val="center"/>
          </w:tcPr>
          <w:p w:rsidR="004A4294" w:rsidRPr="00EC634F" w:rsidRDefault="006B0275" w:rsidP="006B0275">
            <w:pPr>
              <w:spacing w:before="80" w:after="12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Trudności</w:t>
            </w:r>
            <w:r w:rsidR="004A4294"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dziecka</w:t>
            </w:r>
          </w:p>
        </w:tc>
        <w:tc>
          <w:tcPr>
            <w:tcW w:w="1323" w:type="pct"/>
            <w:shd w:val="clear" w:color="auto" w:fill="E6E6E6"/>
            <w:vAlign w:val="center"/>
          </w:tcPr>
          <w:p w:rsidR="004A4294" w:rsidRPr="00EC634F" w:rsidRDefault="004A4294" w:rsidP="00C02E87">
            <w:pPr>
              <w:spacing w:before="80" w:after="12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 xml:space="preserve">Potrzeby wynikające </w:t>
            </w:r>
            <w:r w:rsidR="00C02E87"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br/>
            </w: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 xml:space="preserve">z diagnozy dziecka </w:t>
            </w:r>
            <w:r w:rsidR="00C02E87"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br/>
            </w: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>w danym obszarze</w:t>
            </w:r>
          </w:p>
        </w:tc>
      </w:tr>
      <w:tr w:rsidR="00EC634F" w:rsidRPr="000B6CD3" w:rsidTr="00C02E87">
        <w:tc>
          <w:tcPr>
            <w:tcW w:w="1384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 xml:space="preserve">Ogólna sprawność fizyczna </w:t>
            </w:r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  <w:t>(motoryka duża)</w:t>
            </w:r>
          </w:p>
        </w:tc>
        <w:tc>
          <w:tcPr>
            <w:tcW w:w="1096" w:type="pct"/>
          </w:tcPr>
          <w:p w:rsidR="004A4294" w:rsidRPr="00EC634F" w:rsidRDefault="004A4294" w:rsidP="00F13055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197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EC634F" w:rsidRPr="00EC634F" w:rsidTr="00C02E87">
        <w:tc>
          <w:tcPr>
            <w:tcW w:w="1384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Sprawność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rąk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(</w:t>
            </w:r>
            <w:proofErr w:type="spellStart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motoryka</w:t>
            </w:r>
            <w:proofErr w:type="spellEnd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mała</w:t>
            </w:r>
            <w:proofErr w:type="spellEnd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96" w:type="pct"/>
          </w:tcPr>
          <w:p w:rsidR="004A4294" w:rsidRPr="00EC634F" w:rsidRDefault="004A4294" w:rsidP="004A4294">
            <w:pPr>
              <w:spacing w:before="80" w:after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</w:p>
          <w:p w:rsidR="00EC634F" w:rsidRPr="00EC634F" w:rsidRDefault="00EC634F" w:rsidP="004A4294">
            <w:pPr>
              <w:spacing w:before="80" w:after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97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F13055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</w:p>
        </w:tc>
      </w:tr>
      <w:tr w:rsidR="00EC634F" w:rsidRPr="000B6CD3" w:rsidTr="00C02E87">
        <w:tc>
          <w:tcPr>
            <w:tcW w:w="1384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 xml:space="preserve">Zmysły </w:t>
            </w:r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  <w:t xml:space="preserve">(wzrok, słuch, czucie, węch, równowaga) </w:t>
            </w: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>i integracja sensoryczna</w:t>
            </w:r>
          </w:p>
        </w:tc>
        <w:tc>
          <w:tcPr>
            <w:tcW w:w="1096" w:type="pct"/>
          </w:tcPr>
          <w:p w:rsidR="004A4294" w:rsidRPr="00EC634F" w:rsidRDefault="004A4294" w:rsidP="004A4294">
            <w:pPr>
              <w:spacing w:before="80" w:after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197" w:type="pct"/>
          </w:tcPr>
          <w:p w:rsidR="004A4294" w:rsidRPr="00EC634F" w:rsidRDefault="004A4294" w:rsidP="004A4294">
            <w:pPr>
              <w:spacing w:before="80" w:after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4A4294">
            <w:pPr>
              <w:spacing w:before="80" w:after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EC634F" w:rsidRPr="00EC634F" w:rsidTr="00C02E87">
        <w:tc>
          <w:tcPr>
            <w:tcW w:w="1384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Komunikowanie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się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oraz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artykulacja</w:t>
            </w:r>
            <w:proofErr w:type="spellEnd"/>
          </w:p>
        </w:tc>
        <w:tc>
          <w:tcPr>
            <w:tcW w:w="1096" w:type="pct"/>
          </w:tcPr>
          <w:p w:rsidR="004A4294" w:rsidRPr="00EC634F" w:rsidRDefault="004A4294" w:rsidP="00F13055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197" w:type="pct"/>
          </w:tcPr>
          <w:p w:rsidR="004A4294" w:rsidRPr="00EC634F" w:rsidRDefault="004A4294" w:rsidP="00431E07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F13055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EC634F" w:rsidRPr="000B6CD3" w:rsidTr="00C02E87">
        <w:trPr>
          <w:trHeight w:val="2253"/>
        </w:trPr>
        <w:tc>
          <w:tcPr>
            <w:tcW w:w="1384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 xml:space="preserve">Sfera poznawcza </w:t>
            </w:r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  <w:t>(opanowanie technik szkolnych, zakres opanowanych treści programowych, osiągnięcia</w:t>
            </w:r>
            <w:r w:rsidR="00C02E87"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  <w:br/>
            </w:r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  <w:t xml:space="preserve"> i trudności, pamięć, uwaga, myślenie)</w:t>
            </w:r>
          </w:p>
        </w:tc>
        <w:tc>
          <w:tcPr>
            <w:tcW w:w="1096" w:type="pct"/>
          </w:tcPr>
          <w:p w:rsidR="004A4294" w:rsidRPr="00EC634F" w:rsidRDefault="004A4294" w:rsidP="00F13055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197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4A4294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T40o00" w:hAnsi="Arial" w:cs="Arial"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0B6CD3" w:rsidTr="00C02E87">
        <w:trPr>
          <w:trHeight w:val="3261"/>
        </w:trPr>
        <w:tc>
          <w:tcPr>
            <w:tcW w:w="1384" w:type="pct"/>
          </w:tcPr>
          <w:p w:rsidR="004A4294" w:rsidRPr="00EC634F" w:rsidRDefault="004A4294" w:rsidP="00C02E87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lastRenderedPageBreak/>
              <w:t>Sfera emocjonalno-motywacyjna</w:t>
            </w:r>
          </w:p>
          <w:p w:rsidR="004A4294" w:rsidRPr="00EC634F" w:rsidRDefault="004A4294" w:rsidP="00C02E87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  <w:t>(radzenie sobie z emocjami, motywacja do nauki i pokonywania trudności itp.)</w:t>
            </w:r>
          </w:p>
        </w:tc>
        <w:tc>
          <w:tcPr>
            <w:tcW w:w="1096" w:type="pct"/>
          </w:tcPr>
          <w:p w:rsidR="004A4294" w:rsidRPr="000B6CD3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197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EC634F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EC634F" w:rsidRPr="000B6CD3" w:rsidTr="00C02E87">
        <w:tc>
          <w:tcPr>
            <w:tcW w:w="1384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>Sfera społeczna</w:t>
            </w:r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  <w:t xml:space="preserve"> (kompetencje społeczne, relacje z dorosłymi, relacje z rówieśnikami itp.)</w:t>
            </w:r>
          </w:p>
        </w:tc>
        <w:tc>
          <w:tcPr>
            <w:tcW w:w="1096" w:type="pct"/>
          </w:tcPr>
          <w:p w:rsidR="004A4294" w:rsidRPr="00EC634F" w:rsidRDefault="004A4294" w:rsidP="00EC634F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197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2579D4" w:rsidRPr="00EC634F" w:rsidRDefault="002579D4" w:rsidP="004A4294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T40o00" w:hAnsi="Arial" w:cs="Arial"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EC634F" w:rsidTr="00C02E87">
        <w:tc>
          <w:tcPr>
            <w:tcW w:w="1384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Samodzielność</w:t>
            </w:r>
            <w:proofErr w:type="spellEnd"/>
          </w:p>
        </w:tc>
        <w:tc>
          <w:tcPr>
            <w:tcW w:w="1096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  <w:p w:rsidR="00EC634F" w:rsidRPr="00EC634F" w:rsidRDefault="00EC634F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197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</w:p>
        </w:tc>
      </w:tr>
      <w:tr w:rsidR="00EC634F" w:rsidRPr="00EC634F" w:rsidTr="00C02E87">
        <w:tc>
          <w:tcPr>
            <w:tcW w:w="1384" w:type="pct"/>
          </w:tcPr>
          <w:p w:rsidR="004A4294" w:rsidRPr="00EC634F" w:rsidRDefault="004A4294" w:rsidP="004A4294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Szczególne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pl-PL"/>
              </w:rPr>
              <w:t>uzdolnienia</w:t>
            </w:r>
            <w:proofErr w:type="spellEnd"/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pct"/>
            <w:gridSpan w:val="2"/>
          </w:tcPr>
          <w:p w:rsidR="004A4294" w:rsidRPr="00EC634F" w:rsidRDefault="004A4294" w:rsidP="00EC634F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  <w:p w:rsidR="00EC634F" w:rsidRPr="00EC634F" w:rsidRDefault="00EC634F" w:rsidP="00EC634F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C02E87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EC634F" w:rsidRPr="000B6CD3" w:rsidTr="00C02E87">
        <w:tc>
          <w:tcPr>
            <w:tcW w:w="1384" w:type="pct"/>
          </w:tcPr>
          <w:p w:rsidR="004A4294" w:rsidRPr="00EC634F" w:rsidRDefault="004A4294" w:rsidP="00C02E87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>Stan zdrowia ucznia (w tym przyjmowane leki)</w:t>
            </w: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293" w:type="pct"/>
            <w:gridSpan w:val="2"/>
          </w:tcPr>
          <w:p w:rsidR="004A4294" w:rsidRPr="00EC634F" w:rsidRDefault="004A4294" w:rsidP="00C02E87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  <w:p w:rsidR="004A4294" w:rsidRPr="00EC634F" w:rsidRDefault="004A4294" w:rsidP="004A4294">
            <w:pPr>
              <w:spacing w:before="80" w:after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4A4294">
            <w:pPr>
              <w:spacing w:before="80" w:after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EC634F" w:rsidRPr="000B6CD3" w:rsidTr="00C02E87">
        <w:tc>
          <w:tcPr>
            <w:tcW w:w="1384" w:type="pct"/>
          </w:tcPr>
          <w:p w:rsidR="004A4294" w:rsidRPr="00EC634F" w:rsidRDefault="004A4294" w:rsidP="00C02E87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>Inne obszary ważne z punktu widzenia funkcjonowania dziecka</w:t>
            </w:r>
          </w:p>
        </w:tc>
        <w:tc>
          <w:tcPr>
            <w:tcW w:w="1096" w:type="pct"/>
          </w:tcPr>
          <w:p w:rsidR="004A4294" w:rsidRPr="00EC634F" w:rsidRDefault="004A4294" w:rsidP="004A4294">
            <w:pPr>
              <w:spacing w:before="80" w:after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197" w:type="pct"/>
          </w:tcPr>
          <w:p w:rsidR="004A4294" w:rsidRPr="00EC634F" w:rsidRDefault="004A4294" w:rsidP="00A76EB8">
            <w:pPr>
              <w:spacing w:before="80" w:after="120" w:line="240" w:lineRule="auto"/>
              <w:ind w:left="0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1323" w:type="pct"/>
          </w:tcPr>
          <w:p w:rsidR="004A4294" w:rsidRPr="00EC634F" w:rsidRDefault="004A4294" w:rsidP="004A4294">
            <w:pPr>
              <w:spacing w:before="80" w:after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</w:tr>
    </w:tbl>
    <w:p w:rsidR="004A4294" w:rsidRDefault="004A4294" w:rsidP="00A76EB8">
      <w:pPr>
        <w:spacing w:before="120" w:after="12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</w:p>
    <w:p w:rsidR="000B6CD3" w:rsidRDefault="000B6CD3" w:rsidP="00A76EB8">
      <w:pPr>
        <w:spacing w:before="120" w:after="12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</w:p>
    <w:p w:rsidR="000B6CD3" w:rsidRPr="000B6CD3" w:rsidRDefault="000B6CD3" w:rsidP="000B6CD3">
      <w:pPr>
        <w:spacing w:after="0" w:line="240" w:lineRule="auto"/>
        <w:ind w:left="0"/>
        <w:rPr>
          <w:rFonts w:ascii="Arial" w:eastAsia="Times New Roman" w:hAnsi="Arial" w:cs="Arial"/>
          <w:color w:val="auto"/>
          <w:sz w:val="30"/>
          <w:szCs w:val="30"/>
          <w:lang w:val="pl-PL" w:eastAsia="pl-PL" w:bidi="ar-SA"/>
        </w:rPr>
      </w:pPr>
      <w:r w:rsidRPr="000B6CD3">
        <w:rPr>
          <w:rFonts w:ascii="Arial" w:eastAsia="Times New Roman" w:hAnsi="Arial" w:cs="Arial"/>
          <w:color w:val="auto"/>
          <w:sz w:val="30"/>
          <w:szCs w:val="30"/>
          <w:lang w:val="pl-PL" w:eastAsia="pl-PL" w:bidi="ar-SA"/>
        </w:rPr>
        <w:lastRenderedPageBreak/>
        <w:t xml:space="preserve">WYSTĘPUJĄCE W ŚRODOWISKU NAUCZANIA I WYCHOWANIA BARIERY I OGRANICZENIA UTRUDNIAJĄCE FUNKCJONOWANIE UCZNIA: </w:t>
      </w:r>
    </w:p>
    <w:p w:rsidR="000B6CD3" w:rsidRPr="000B6CD3" w:rsidRDefault="000B6CD3" w:rsidP="000B6CD3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pl-PL" w:eastAsia="pl-PL" w:bidi="ar-SA"/>
        </w:rPr>
      </w:pPr>
      <w:r w:rsidRPr="000B6CD3">
        <w:rPr>
          <w:rFonts w:ascii="Arial" w:eastAsia="Times New Roman" w:hAnsi="Arial" w:cs="Arial"/>
          <w:color w:val="auto"/>
          <w:sz w:val="28"/>
          <w:szCs w:val="28"/>
          <w:lang w:val="pl-PL" w:eastAsia="pl-PL" w:bidi="ar-SA"/>
        </w:rPr>
        <w:t>…………………………………………..........................................................................................................................</w:t>
      </w:r>
    </w:p>
    <w:p w:rsidR="000B6CD3" w:rsidRPr="000B6CD3" w:rsidRDefault="000B6CD3" w:rsidP="000B6CD3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pl-PL" w:eastAsia="pl-PL" w:bidi="ar-SA"/>
        </w:rPr>
      </w:pPr>
      <w:r w:rsidRPr="000B6CD3">
        <w:rPr>
          <w:rFonts w:ascii="Arial" w:eastAsia="Times New Roman" w:hAnsi="Arial" w:cs="Arial"/>
          <w:color w:val="auto"/>
          <w:sz w:val="28"/>
          <w:szCs w:val="28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</w:t>
      </w:r>
    </w:p>
    <w:p w:rsidR="000B6CD3" w:rsidRPr="000B6CD3" w:rsidRDefault="000B6CD3" w:rsidP="000B6CD3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pl-PL" w:eastAsia="pl-PL" w:bidi="ar-SA"/>
        </w:rPr>
      </w:pPr>
      <w:r w:rsidRPr="000B6CD3">
        <w:rPr>
          <w:rFonts w:ascii="Arial" w:eastAsia="Times New Roman" w:hAnsi="Arial" w:cs="Arial"/>
          <w:color w:val="auto"/>
          <w:sz w:val="28"/>
          <w:szCs w:val="28"/>
          <w:lang w:val="pl-PL" w:eastAsia="pl-PL" w:bidi="ar-SA"/>
        </w:rPr>
        <w:t>…………………………………………..........................................................................................................................</w:t>
      </w:r>
    </w:p>
    <w:p w:rsidR="000B6CD3" w:rsidRPr="000B6CD3" w:rsidRDefault="000B6CD3" w:rsidP="000B6CD3">
      <w:pPr>
        <w:spacing w:after="0" w:line="240" w:lineRule="auto"/>
        <w:ind w:left="0"/>
        <w:rPr>
          <w:rFonts w:ascii="Arial" w:eastAsia="Times New Roman" w:hAnsi="Arial" w:cs="Arial"/>
          <w:color w:val="auto"/>
          <w:sz w:val="28"/>
          <w:szCs w:val="28"/>
          <w:lang w:val="pl-PL" w:eastAsia="pl-PL" w:bidi="ar-SA"/>
        </w:rPr>
      </w:pPr>
      <w:r w:rsidRPr="000B6CD3">
        <w:rPr>
          <w:rFonts w:ascii="Arial" w:eastAsia="Times New Roman" w:hAnsi="Arial" w:cs="Arial"/>
          <w:color w:val="auto"/>
          <w:sz w:val="28"/>
          <w:szCs w:val="28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</w:t>
      </w:r>
    </w:p>
    <w:p w:rsidR="000B6CD3" w:rsidRPr="00EC634F" w:rsidRDefault="000B6CD3" w:rsidP="00A76EB8">
      <w:pPr>
        <w:spacing w:before="120" w:after="12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</w:p>
    <w:p w:rsidR="00C02E87" w:rsidRPr="00EC634F" w:rsidRDefault="00C02E87" w:rsidP="00C02E87">
      <w:pPr>
        <w:spacing w:after="0" w:line="240" w:lineRule="auto"/>
        <w:ind w:left="0"/>
        <w:rPr>
          <w:rFonts w:ascii="Arial" w:hAnsi="Arial" w:cs="Arial"/>
          <w:color w:val="auto"/>
          <w:lang w:val="pl-PL"/>
        </w:rPr>
      </w:pPr>
      <w:r w:rsidRPr="00EC634F">
        <w:rPr>
          <w:rFonts w:ascii="Arial" w:eastAsia="Times New Roman" w:hAnsi="Arial" w:cs="Arial"/>
          <w:b/>
          <w:i/>
          <w:color w:val="auto"/>
          <w:sz w:val="24"/>
          <w:szCs w:val="24"/>
          <w:lang w:val="pl-PL" w:eastAsia="pl-PL"/>
        </w:rPr>
        <w:t xml:space="preserve">Czytelne podpisy uczestników zespołu </w:t>
      </w:r>
      <w:r w:rsidRPr="00EC634F">
        <w:rPr>
          <w:rFonts w:ascii="Arial" w:eastAsia="Times New Roman" w:hAnsi="Arial" w:cs="Arial"/>
          <w:i/>
          <w:color w:val="auto"/>
          <w:lang w:val="pl-PL" w:eastAsia="pl-PL"/>
        </w:rPr>
        <w:t>(</w:t>
      </w:r>
      <w:r w:rsidRPr="00EC634F">
        <w:rPr>
          <w:rFonts w:ascii="Arial" w:hAnsi="Arial" w:cs="Arial"/>
          <w:color w:val="auto"/>
          <w:lang w:val="pl-PL"/>
        </w:rPr>
        <w:t>koordynatora - wychowawca klasy; wszystkich nauczycieli i specjalistów pracujących z uczniem):</w:t>
      </w:r>
    </w:p>
    <w:p w:rsidR="00C02E87" w:rsidRPr="00EC634F" w:rsidRDefault="00C02E87" w:rsidP="00C02E87">
      <w:pPr>
        <w:pStyle w:val="Akapitzlist"/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</w:p>
    <w:p w:rsidR="00C02E87" w:rsidRPr="00EC634F" w:rsidRDefault="00C02E87" w:rsidP="00C02E87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9. ………………………..………………</w:t>
      </w:r>
    </w:p>
    <w:p w:rsidR="00C02E87" w:rsidRPr="00EC634F" w:rsidRDefault="00C02E87" w:rsidP="00C02E87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10. ……………………..……………….</w:t>
      </w:r>
    </w:p>
    <w:p w:rsidR="00C02E87" w:rsidRPr="00EC634F" w:rsidRDefault="00C02E87" w:rsidP="00C02E87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11.  ………………………………………</w:t>
      </w:r>
    </w:p>
    <w:p w:rsidR="00C02E87" w:rsidRPr="00EC634F" w:rsidRDefault="00C02E87" w:rsidP="00C02E87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12. ……………………………………….</w:t>
      </w:r>
    </w:p>
    <w:p w:rsidR="00C02E87" w:rsidRPr="00EC634F" w:rsidRDefault="00C02E87" w:rsidP="00C02E87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13. ……………………………………….</w:t>
      </w:r>
    </w:p>
    <w:p w:rsidR="00C02E87" w:rsidRPr="00EC634F" w:rsidRDefault="00C02E87" w:rsidP="00C02E87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……………………………………………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14. ………………………………………</w:t>
      </w:r>
    </w:p>
    <w:p w:rsidR="00C02E87" w:rsidRPr="00EC634F" w:rsidRDefault="00C02E87" w:rsidP="00C02E87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…………………………………………..</w:t>
      </w:r>
    </w:p>
    <w:p w:rsidR="00C02E87" w:rsidRPr="00EC634F" w:rsidRDefault="00C02E87" w:rsidP="00C02E87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…………………………………………..</w:t>
      </w:r>
    </w:p>
    <w:p w:rsidR="00C02E87" w:rsidRPr="00EC634F" w:rsidRDefault="00C02E87" w:rsidP="00C02E87">
      <w:pPr>
        <w:spacing w:after="0" w:line="240" w:lineRule="auto"/>
        <w:ind w:left="0"/>
        <w:rPr>
          <w:rFonts w:ascii="Arial" w:eastAsia="Times New Roman" w:hAnsi="Arial" w:cs="Arial"/>
          <w:b/>
          <w:i/>
          <w:color w:val="auto"/>
          <w:sz w:val="24"/>
          <w:szCs w:val="24"/>
          <w:lang w:val="pl-PL" w:eastAsia="pl-PL"/>
        </w:rPr>
      </w:pPr>
    </w:p>
    <w:p w:rsidR="00C02E87" w:rsidRPr="00EC634F" w:rsidRDefault="00C02E87" w:rsidP="00C02E87">
      <w:pPr>
        <w:spacing w:after="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  <w:r w:rsidRPr="00EC634F">
        <w:rPr>
          <w:rFonts w:ascii="Arial" w:eastAsia="Times New Roman" w:hAnsi="Arial" w:cs="Arial"/>
          <w:b/>
          <w:i/>
          <w:color w:val="auto"/>
          <w:sz w:val="24"/>
          <w:szCs w:val="24"/>
          <w:lang w:val="pl-PL" w:eastAsia="pl-PL"/>
        </w:rPr>
        <w:t>Czytelny podpis rodzica</w:t>
      </w:r>
      <w:r w:rsidRPr="00EC634F"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  <w:t>: …………………………………………………………</w:t>
      </w:r>
    </w:p>
    <w:p w:rsidR="00C02E87" w:rsidRPr="00EC634F" w:rsidRDefault="00C02E87" w:rsidP="00C02E87">
      <w:pPr>
        <w:spacing w:after="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</w:p>
    <w:p w:rsidR="004A4294" w:rsidRPr="00EC634F" w:rsidRDefault="004A4294" w:rsidP="004A4294">
      <w:pPr>
        <w:spacing w:after="120" w:line="240" w:lineRule="auto"/>
        <w:rPr>
          <w:rFonts w:ascii="Calibri" w:eastAsia="Times New Roman" w:hAnsi="Calibri" w:cs="Times New Roman"/>
          <w:color w:val="auto"/>
          <w:lang w:eastAsia="pl-PL"/>
        </w:rPr>
      </w:pPr>
    </w:p>
    <w:p w:rsidR="004A4294" w:rsidRPr="00EC634F" w:rsidRDefault="004A4294" w:rsidP="00C02E87">
      <w:pPr>
        <w:ind w:left="0"/>
        <w:rPr>
          <w:color w:val="auto"/>
        </w:rPr>
      </w:pPr>
    </w:p>
    <w:sectPr w:rsidR="004A4294" w:rsidRPr="00EC634F" w:rsidSect="002579D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A7" w:rsidRDefault="009560A7" w:rsidP="004A4294">
      <w:pPr>
        <w:spacing w:after="0" w:line="240" w:lineRule="auto"/>
      </w:pPr>
      <w:r>
        <w:separator/>
      </w:r>
    </w:p>
  </w:endnote>
  <w:endnote w:type="continuationSeparator" w:id="0">
    <w:p w:rsidR="009560A7" w:rsidRDefault="009560A7" w:rsidP="004A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4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A7" w:rsidRDefault="009560A7" w:rsidP="004A4294">
      <w:pPr>
        <w:spacing w:after="0" w:line="240" w:lineRule="auto"/>
      </w:pPr>
      <w:r>
        <w:separator/>
      </w:r>
    </w:p>
  </w:footnote>
  <w:footnote w:type="continuationSeparator" w:id="0">
    <w:p w:rsidR="009560A7" w:rsidRDefault="009560A7" w:rsidP="004A4294">
      <w:pPr>
        <w:spacing w:after="0" w:line="240" w:lineRule="auto"/>
      </w:pPr>
      <w:r>
        <w:continuationSeparator/>
      </w:r>
    </w:p>
  </w:footnote>
  <w:footnote w:id="1">
    <w:p w:rsidR="004A4294" w:rsidRPr="00014867" w:rsidRDefault="004A4294" w:rsidP="004A4294">
      <w:pPr>
        <w:pStyle w:val="Tekstprzypisudolnego"/>
        <w:rPr>
          <w:rFonts w:ascii="Calibri" w:hAnsi="Calibri"/>
        </w:rPr>
      </w:pPr>
      <w:r w:rsidRPr="00014867">
        <w:rPr>
          <w:rStyle w:val="Odwoanieprzypisudolnego"/>
          <w:rFonts w:ascii="Calibri" w:hAnsi="Calibri"/>
        </w:rPr>
        <w:footnoteRef/>
      </w:r>
      <w:r w:rsidRPr="00014867">
        <w:rPr>
          <w:rFonts w:ascii="Calibri" w:hAnsi="Calibri"/>
        </w:rPr>
        <w:t xml:space="preserve"> Bez podziału na mocne i słabe strony.</w:t>
      </w:r>
    </w:p>
  </w:footnote>
  <w:footnote w:id="2">
    <w:p w:rsidR="004A4294" w:rsidRDefault="004A4294" w:rsidP="004A4294">
      <w:pPr>
        <w:pStyle w:val="Tekstprzypisudolnego"/>
      </w:pPr>
      <w:r w:rsidRPr="00014867">
        <w:rPr>
          <w:rStyle w:val="Odwoanieprzypisudolnego"/>
          <w:rFonts w:ascii="Calibri" w:hAnsi="Calibri"/>
        </w:rPr>
        <w:footnoteRef/>
      </w:r>
      <w:r w:rsidR="00C02E87" w:rsidRPr="00014867">
        <w:rPr>
          <w:rFonts w:ascii="Calibri" w:hAnsi="Calibri"/>
        </w:rPr>
        <w:t>Bez podziału na mocne i słabe strony.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7F"/>
    <w:multiLevelType w:val="hybridMultilevel"/>
    <w:tmpl w:val="D6AC0A4E"/>
    <w:lvl w:ilvl="0" w:tplc="DACC3DCA">
      <w:numFmt w:val="bullet"/>
      <w:lvlText w:val="•"/>
      <w:lvlJc w:val="left"/>
      <w:pPr>
        <w:ind w:left="1440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E2424EF"/>
    <w:multiLevelType w:val="hybridMultilevel"/>
    <w:tmpl w:val="7B144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66534"/>
    <w:multiLevelType w:val="hybridMultilevel"/>
    <w:tmpl w:val="5F084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65315"/>
    <w:multiLevelType w:val="hybridMultilevel"/>
    <w:tmpl w:val="0734B906"/>
    <w:lvl w:ilvl="0" w:tplc="CF9C3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A2362"/>
    <w:multiLevelType w:val="hybridMultilevel"/>
    <w:tmpl w:val="3EB4EBDA"/>
    <w:lvl w:ilvl="0" w:tplc="CF9C3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037BC"/>
    <w:multiLevelType w:val="hybridMultilevel"/>
    <w:tmpl w:val="D834FB60"/>
    <w:lvl w:ilvl="0" w:tplc="CF9C3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318D4"/>
    <w:multiLevelType w:val="hybridMultilevel"/>
    <w:tmpl w:val="AD3EC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16531"/>
    <w:multiLevelType w:val="hybridMultilevel"/>
    <w:tmpl w:val="B73C1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B132D5"/>
    <w:multiLevelType w:val="hybridMultilevel"/>
    <w:tmpl w:val="98B86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F309D"/>
    <w:multiLevelType w:val="hybridMultilevel"/>
    <w:tmpl w:val="26DA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2835"/>
    <w:multiLevelType w:val="hybridMultilevel"/>
    <w:tmpl w:val="26DA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D185F"/>
    <w:multiLevelType w:val="hybridMultilevel"/>
    <w:tmpl w:val="5AAAB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EC0A9D"/>
    <w:multiLevelType w:val="hybridMultilevel"/>
    <w:tmpl w:val="E07C8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473C6B"/>
    <w:multiLevelType w:val="hybridMultilevel"/>
    <w:tmpl w:val="BADAF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316AE"/>
    <w:multiLevelType w:val="hybridMultilevel"/>
    <w:tmpl w:val="AEC43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30400E"/>
    <w:multiLevelType w:val="hybridMultilevel"/>
    <w:tmpl w:val="03C8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200E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25673"/>
    <w:multiLevelType w:val="hybridMultilevel"/>
    <w:tmpl w:val="90126D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255130"/>
    <w:multiLevelType w:val="hybridMultilevel"/>
    <w:tmpl w:val="E83A9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674C4"/>
    <w:multiLevelType w:val="hybridMultilevel"/>
    <w:tmpl w:val="A83A59AE"/>
    <w:lvl w:ilvl="0" w:tplc="DACC3DC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16"/>
  </w:num>
  <w:num w:numId="10">
    <w:abstractNumId w:val="18"/>
  </w:num>
  <w:num w:numId="11">
    <w:abstractNumId w:val="10"/>
  </w:num>
  <w:num w:numId="12">
    <w:abstractNumId w:val="17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5F4"/>
    <w:rsid w:val="000576AE"/>
    <w:rsid w:val="000870B6"/>
    <w:rsid w:val="00091DCF"/>
    <w:rsid w:val="000B6CD3"/>
    <w:rsid w:val="002579D4"/>
    <w:rsid w:val="002E3A63"/>
    <w:rsid w:val="0030280A"/>
    <w:rsid w:val="00303FC6"/>
    <w:rsid w:val="00320592"/>
    <w:rsid w:val="003353C1"/>
    <w:rsid w:val="00363F8F"/>
    <w:rsid w:val="00373A62"/>
    <w:rsid w:val="00431E07"/>
    <w:rsid w:val="004A4294"/>
    <w:rsid w:val="004B0EDD"/>
    <w:rsid w:val="00505162"/>
    <w:rsid w:val="00527808"/>
    <w:rsid w:val="0056611F"/>
    <w:rsid w:val="0057252B"/>
    <w:rsid w:val="005933A6"/>
    <w:rsid w:val="006029F9"/>
    <w:rsid w:val="006B0275"/>
    <w:rsid w:val="006C1759"/>
    <w:rsid w:val="006E76AE"/>
    <w:rsid w:val="00716108"/>
    <w:rsid w:val="007F69D6"/>
    <w:rsid w:val="00801BE3"/>
    <w:rsid w:val="00823B2E"/>
    <w:rsid w:val="008909A7"/>
    <w:rsid w:val="008D55F4"/>
    <w:rsid w:val="008E07A0"/>
    <w:rsid w:val="00910810"/>
    <w:rsid w:val="00922317"/>
    <w:rsid w:val="00927813"/>
    <w:rsid w:val="009560A7"/>
    <w:rsid w:val="00990621"/>
    <w:rsid w:val="00A336B4"/>
    <w:rsid w:val="00A42964"/>
    <w:rsid w:val="00A76EB8"/>
    <w:rsid w:val="00A9652D"/>
    <w:rsid w:val="00AC7D61"/>
    <w:rsid w:val="00AD75E5"/>
    <w:rsid w:val="00AE1619"/>
    <w:rsid w:val="00BB2709"/>
    <w:rsid w:val="00BB6D3C"/>
    <w:rsid w:val="00BE487F"/>
    <w:rsid w:val="00C02E87"/>
    <w:rsid w:val="00C16907"/>
    <w:rsid w:val="00C2222C"/>
    <w:rsid w:val="00C80804"/>
    <w:rsid w:val="00CA3E40"/>
    <w:rsid w:val="00D03502"/>
    <w:rsid w:val="00D743B8"/>
    <w:rsid w:val="00DA64C4"/>
    <w:rsid w:val="00E6625D"/>
    <w:rsid w:val="00E75CD7"/>
    <w:rsid w:val="00EA140A"/>
    <w:rsid w:val="00EC634F"/>
    <w:rsid w:val="00EE0184"/>
    <w:rsid w:val="00F13055"/>
    <w:rsid w:val="00F13AC4"/>
    <w:rsid w:val="00F8140B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F4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5F4"/>
    <w:pPr>
      <w:ind w:left="720"/>
      <w:contextualSpacing/>
    </w:pPr>
  </w:style>
  <w:style w:type="paragraph" w:styleId="Nagwek">
    <w:name w:val="header"/>
    <w:basedOn w:val="Normalny"/>
    <w:link w:val="NagwekZnak"/>
    <w:rsid w:val="0056611F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566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A4294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9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A4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F"/>
    <w:rPr>
      <w:rFonts w:ascii="Segoe UI" w:hAnsi="Segoe UI" w:cs="Segoe UI"/>
      <w:color w:val="5A5A5A" w:themeColor="text1" w:themeTint="A5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Sekretariat</cp:lastModifiedBy>
  <cp:revision>4</cp:revision>
  <cp:lastPrinted>2018-02-27T09:30:00Z</cp:lastPrinted>
  <dcterms:created xsi:type="dcterms:W3CDTF">2018-03-08T12:32:00Z</dcterms:created>
  <dcterms:modified xsi:type="dcterms:W3CDTF">2020-06-22T06:39:00Z</dcterms:modified>
</cp:coreProperties>
</file>